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9E" w:rsidRPr="000A52BF" w:rsidRDefault="008C4C9E" w:rsidP="004A3872">
      <w:pPr>
        <w:jc w:val="center"/>
        <w:rPr>
          <w:b/>
          <w:sz w:val="28"/>
        </w:rPr>
      </w:pPr>
      <w:bookmarkStart w:id="0" w:name="_GoBack"/>
      <w:bookmarkEnd w:id="0"/>
      <w:r w:rsidRPr="000A52BF">
        <w:rPr>
          <w:b/>
          <w:sz w:val="28"/>
        </w:rPr>
        <w:t>2</w:t>
      </w:r>
      <w:r w:rsidRPr="000A52BF">
        <w:rPr>
          <w:b/>
          <w:sz w:val="28"/>
          <w:vertAlign w:val="superscript"/>
        </w:rPr>
        <w:t>ο</w:t>
      </w:r>
      <w:r w:rsidRPr="000A52BF">
        <w:rPr>
          <w:b/>
          <w:sz w:val="28"/>
        </w:rPr>
        <w:t xml:space="preserve"> Εξάμηνο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08"/>
        <w:gridCol w:w="3260"/>
        <w:gridCol w:w="3461"/>
        <w:gridCol w:w="3402"/>
      </w:tblGrid>
      <w:tr w:rsidR="008C4C9E" w:rsidRPr="00E61935" w:rsidTr="00B76306">
        <w:trPr>
          <w:jc w:val="center"/>
        </w:trPr>
        <w:tc>
          <w:tcPr>
            <w:tcW w:w="81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C4C9E" w:rsidRPr="00E61935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30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326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3461" w:type="dxa"/>
            <w:tcBorders>
              <w:top w:val="thinThickThinMedium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8C4C9E" w:rsidRPr="00E61935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4C9E" w:rsidRPr="00E61935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4C9E" w:rsidRPr="00E61935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</w:t>
            </w:r>
            <w:r w:rsidRPr="00E6193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619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Κοινοτική Νοσ/κή Ι (Θ)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4C9E" w:rsidRPr="00E61935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C4C9E" w:rsidRPr="00E61935" w:rsidRDefault="008C4C9E" w:rsidP="009C6716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</w:rPr>
              <w:t>1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>Ομ.– ΓΚΟΜΟΣΙΔΟΥ ΕΡΓ.1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ΛΑΧΑΝΑ-ΣΥΝΕΔΡΙΑΚΟ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8C4C9E" w:rsidRPr="00E61935" w:rsidRDefault="008C4C9E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8C4C9E" w:rsidRPr="00E61935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8C4C9E" w:rsidRPr="00E61935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C4C9E" w:rsidRPr="00E61935" w:rsidRDefault="008C4C9E" w:rsidP="00872CCD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2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>Ομ. ΠΑΡΑΛΙΚΑΣ –ΕΡΓ.2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dotDash" w:sz="4" w:space="0" w:color="auto"/>
            </w:tcBorders>
            <w:shd w:val="clear" w:color="auto" w:fill="FFFFF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(Ε)</w:t>
            </w:r>
          </w:p>
        </w:tc>
        <w:tc>
          <w:tcPr>
            <w:tcW w:w="3461" w:type="dxa"/>
            <w:tcBorders>
              <w:top w:val="single" w:sz="18" w:space="0" w:color="auto"/>
              <w:left w:val="dotDash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C4C9E" w:rsidRPr="00E61935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Κοινοτική Νοσ/κή Ι (Α.Π.)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8C4C9E" w:rsidRPr="00E61935" w:rsidRDefault="008C4C9E" w:rsidP="00A91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136518">
            <w:pPr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E51288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3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 xml:space="preserve"> Ομ. ΖΕΤΤΑ-ΕΡΓ 3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dotDash" w:sz="4" w:space="0" w:color="auto"/>
            </w:tcBorders>
            <w:shd w:val="clear" w:color="auto" w:fill="FFFFFF"/>
          </w:tcPr>
          <w:p w:rsidR="00B76306" w:rsidRPr="00E61935" w:rsidRDefault="00B76306" w:rsidP="007D5D82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lang w:val="en-US"/>
              </w:rPr>
              <w:t>4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>Ομ.ΚΟΤΡΩΤΣΙΟΥ-ΕΡΓ.</w:t>
            </w:r>
            <w:r w:rsidRPr="00E6193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461" w:type="dxa"/>
            <w:tcBorders>
              <w:top w:val="nil"/>
              <w:left w:val="dotDash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ΛΑΧΑΝΑ-ΑΙΘ.36</w:t>
            </w:r>
          </w:p>
          <w:p w:rsidR="00B76306" w:rsidRPr="00E61935" w:rsidRDefault="00B76306" w:rsidP="00B76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Ομ.: 7,8,9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A91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trHeight w:val="64"/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13-14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(Θ.)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B76306" w:rsidRPr="00E61935" w:rsidRDefault="00B76306" w:rsidP="008D336F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lang w:val="en-US"/>
              </w:rPr>
              <w:t>5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>Ομ.  ΠΑΡΑΛΙΚΑΣ -ΕΡΓ.2</w:t>
            </w:r>
          </w:p>
        </w:tc>
        <w:tc>
          <w:tcPr>
            <w:tcW w:w="34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14-15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E51288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ΚΟΤΡΩΤΣΙΟΥ Σ-ΑΙΘ. 36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B76306" w:rsidRPr="00E61935" w:rsidRDefault="00B76306" w:rsidP="0099036E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  <w:lang w:val="en-US"/>
              </w:rPr>
              <w:t>6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 xml:space="preserve"> ΖΕΤΤΑ-ΕΡΓ-3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124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Ανατομία ΙΙ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Φαρμακολογία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1246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ΣΙΡΜΟΣ ΑΙΘ.36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ΠΑΛΑΙΟΧΩΡΛΙΔΗΣ -ΑΙΘ.36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Φυσιολογία ΙΙ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ΣΙΡΜΟΣ ΑΙΘ.36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19-20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nil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2" w:space="0" w:color="auto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3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Παρασκευή</w:t>
            </w: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30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Κοινοτική Νοσ/κή Ι (Θ)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(Ε)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(Ε)</w:t>
            </w: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  <w:lang w:val="en-US"/>
              </w:rPr>
            </w:pPr>
            <w:r w:rsidRPr="00E61935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ΛΑΧΑΝΑ-ΣΥΝΕΔΡΙΑΚΟ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9903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</w:rPr>
              <w:t>9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 xml:space="preserve">Ομ.  </w:t>
            </w:r>
            <w:r w:rsidRPr="00E61935">
              <w:rPr>
                <w:rFonts w:ascii="Arial" w:hAnsi="Arial" w:cs="Arial"/>
                <w:sz w:val="20"/>
                <w:szCs w:val="20"/>
              </w:rPr>
              <w:t>ΓΚΟΜΟΣΙΔΟΥ-ΕΡΓ.2</w:t>
            </w: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11-12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Κοινοτική Νοσ/κή Ι (Α.Π.)</w:t>
            </w:r>
          </w:p>
        </w:tc>
        <w:tc>
          <w:tcPr>
            <w:tcW w:w="326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76306" w:rsidRPr="00E61935" w:rsidRDefault="00B76306" w:rsidP="005A0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</w:t>
            </w:r>
            <w:r w:rsidRPr="00E6193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61935">
              <w:rPr>
                <w:rFonts w:ascii="Arial" w:hAnsi="Arial" w:cs="Arial"/>
                <w:sz w:val="20"/>
                <w:szCs w:val="20"/>
              </w:rPr>
              <w:t>Π.)</w:t>
            </w: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ED6729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7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>η</w:t>
            </w:r>
            <w:r w:rsidRPr="00E61935">
              <w:rPr>
                <w:rFonts w:ascii="Arial" w:hAnsi="Arial" w:cs="Arial"/>
                <w:sz w:val="20"/>
              </w:rPr>
              <w:t>Ομ. ΠΑΡΑΛΙΚΑΣ -ΕΡΓ.2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000297">
            <w:pPr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12-13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ΛΑΧΑΝΑ-ΑΙΘ.36</w:t>
            </w:r>
          </w:p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Ομ. 1,2,3,4,5,6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76306" w:rsidRPr="00E61935" w:rsidRDefault="00B76306" w:rsidP="005A0936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ΚΟΤΡΩΤΣΙΟΥ Σ-ΑΙΘ. 12</w:t>
            </w:r>
          </w:p>
          <w:p w:rsidR="00B76306" w:rsidRPr="00E61935" w:rsidRDefault="00B76306" w:rsidP="005A0936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Ομ.: 7,8,9</w:t>
            </w:r>
          </w:p>
        </w:tc>
        <w:tc>
          <w:tcPr>
            <w:tcW w:w="346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20379D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8</w:t>
            </w:r>
            <w:r w:rsidRPr="00E61935">
              <w:rPr>
                <w:rFonts w:ascii="Arial" w:hAnsi="Arial" w:cs="Arial"/>
                <w:sz w:val="20"/>
                <w:vertAlign w:val="superscript"/>
              </w:rPr>
              <w:t xml:space="preserve">η </w:t>
            </w:r>
            <w:r w:rsidRPr="00E61935">
              <w:rPr>
                <w:rFonts w:ascii="Arial" w:hAnsi="Arial" w:cs="Arial"/>
                <w:sz w:val="20"/>
              </w:rPr>
              <w:t>Ομ. ΖΕΤΤΑ-ΕΡΓ.3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13-14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F6E5B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(Θ)</w:t>
            </w:r>
          </w:p>
        </w:tc>
        <w:tc>
          <w:tcPr>
            <w:tcW w:w="326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76306" w:rsidRPr="00E61935" w:rsidRDefault="00B76306" w:rsidP="00BE09AB">
            <w:pPr>
              <w:rPr>
                <w:rFonts w:ascii="Arial" w:hAnsi="Arial" w:cs="Arial"/>
                <w:sz w:val="20"/>
                <w:szCs w:val="20"/>
              </w:rPr>
            </w:pPr>
            <w:r w:rsidRPr="00E61935">
              <w:rPr>
                <w:rFonts w:ascii="Arial" w:hAnsi="Arial" w:cs="Arial"/>
                <w:sz w:val="20"/>
                <w:szCs w:val="20"/>
              </w:rPr>
              <w:t>Βασικές αρχές Νοσ/κης (Α.Π)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14-15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76306" w:rsidRPr="00E61935" w:rsidRDefault="00B76306" w:rsidP="004F6E5B">
            <w:pPr>
              <w:jc w:val="center"/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ΚΟΤΡΩΤΣΙΟΥ Σ –ΑΙΘ.36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6306" w:rsidRPr="00E61935" w:rsidRDefault="00B76306" w:rsidP="00BE09AB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ΠΑΡΑΛΙΚΑΣ –ΑΙΘ. 36</w:t>
            </w:r>
          </w:p>
          <w:p w:rsidR="00B76306" w:rsidRPr="00E61935" w:rsidRDefault="00B76306" w:rsidP="00BE09AB">
            <w:pPr>
              <w:rPr>
                <w:rFonts w:ascii="Arial" w:hAnsi="Arial" w:cs="Arial"/>
                <w:sz w:val="20"/>
              </w:rPr>
            </w:pPr>
            <w:r w:rsidRPr="00E61935">
              <w:rPr>
                <w:rFonts w:ascii="Arial" w:hAnsi="Arial" w:cs="Arial"/>
                <w:sz w:val="20"/>
              </w:rPr>
              <w:t>Ομ. 1,2,3,4,5,6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15-16</w:t>
            </w:r>
          </w:p>
        </w:tc>
        <w:tc>
          <w:tcPr>
            <w:tcW w:w="30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E4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16-17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E41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115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17-18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DF2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18-19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DF22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</w:tr>
      <w:tr w:rsidR="00B76306" w:rsidRPr="00E61935" w:rsidTr="00B7630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  <w:r w:rsidRPr="00E61935">
              <w:rPr>
                <w:b/>
                <w:sz w:val="20"/>
              </w:rPr>
              <w:t>19-20</w:t>
            </w:r>
          </w:p>
        </w:tc>
        <w:tc>
          <w:tcPr>
            <w:tcW w:w="3008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872C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1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800000"/>
          </w:tcPr>
          <w:p w:rsidR="00B76306" w:rsidRPr="00E61935" w:rsidRDefault="00B76306" w:rsidP="004A029E">
            <w:pPr>
              <w:jc w:val="center"/>
              <w:rPr>
                <w:b/>
                <w:sz w:val="20"/>
              </w:rPr>
            </w:pPr>
          </w:p>
        </w:tc>
      </w:tr>
    </w:tbl>
    <w:p w:rsidR="008C4C9E" w:rsidRDefault="008C4C9E" w:rsidP="00F27A22">
      <w:pPr>
        <w:tabs>
          <w:tab w:val="left" w:pos="8940"/>
        </w:tabs>
        <w:jc w:val="center"/>
        <w:rPr>
          <w:b/>
          <w:sz w:val="28"/>
        </w:rPr>
      </w:pPr>
    </w:p>
    <w:p w:rsidR="008C4C9E" w:rsidRPr="000A52BF" w:rsidRDefault="008C4C9E" w:rsidP="00F27A22">
      <w:pPr>
        <w:tabs>
          <w:tab w:val="left" w:pos="8940"/>
        </w:tabs>
        <w:jc w:val="center"/>
        <w:rPr>
          <w:rFonts w:ascii="Arial" w:hAnsi="Arial" w:cs="Arial"/>
          <w:b/>
          <w:sz w:val="28"/>
          <w:szCs w:val="24"/>
        </w:rPr>
      </w:pPr>
      <w:r w:rsidRPr="00CD39DA">
        <w:rPr>
          <w:b/>
          <w:sz w:val="28"/>
        </w:rPr>
        <w:lastRenderedPageBreak/>
        <w:t>4</w:t>
      </w:r>
      <w:r w:rsidRPr="000A52BF">
        <w:rPr>
          <w:b/>
          <w:sz w:val="28"/>
          <w:vertAlign w:val="superscript"/>
        </w:rPr>
        <w:t>ο</w:t>
      </w:r>
      <w:r w:rsidRPr="000A52BF">
        <w:rPr>
          <w:rFonts w:ascii="Arial" w:hAnsi="Arial" w:cs="Arial"/>
          <w:b/>
          <w:sz w:val="28"/>
          <w:szCs w:val="24"/>
          <w:lang w:val="en-US"/>
        </w:rPr>
        <w:t>E</w:t>
      </w:r>
      <w:r w:rsidRPr="000A52BF">
        <w:rPr>
          <w:rFonts w:ascii="Arial" w:hAnsi="Arial" w:cs="Arial"/>
          <w:b/>
          <w:sz w:val="28"/>
          <w:szCs w:val="24"/>
        </w:rPr>
        <w:t>ξάμηνο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2795"/>
        <w:gridCol w:w="2977"/>
        <w:gridCol w:w="2977"/>
        <w:gridCol w:w="2693"/>
        <w:gridCol w:w="2410"/>
      </w:tblGrid>
      <w:tr w:rsidR="008C4C9E" w:rsidRPr="004A029E" w:rsidTr="003D7D14">
        <w:tc>
          <w:tcPr>
            <w:tcW w:w="71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thinThickThinMediumGap" w:sz="24" w:space="0" w:color="auto"/>
              <w:left w:val="single" w:sz="12" w:space="0" w:color="auto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977" w:type="dxa"/>
            <w:tcBorders>
              <w:top w:val="thinThickThinMediumGap" w:sz="24" w:space="0" w:color="auto"/>
              <w:right w:val="single" w:sz="18" w:space="0" w:color="auto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693" w:type="dxa"/>
            <w:tcBorders>
              <w:top w:val="thinThickThinMediumGap" w:sz="24" w:space="0" w:color="auto"/>
              <w:right w:val="nil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b/>
                <w:sz w:val="20"/>
              </w:rPr>
              <w:t>Πέμπτη</w:t>
            </w:r>
          </w:p>
        </w:tc>
        <w:tc>
          <w:tcPr>
            <w:tcW w:w="2410" w:type="dxa"/>
            <w:tcBorders>
              <w:top w:val="thinThickThinMediumGap" w:sz="24" w:space="0" w:color="auto"/>
              <w:left w:val="nil"/>
              <w:right w:val="thinThickThinMediumGap" w:sz="24" w:space="0" w:color="auto"/>
            </w:tcBorders>
            <w:shd w:val="clear" w:color="auto" w:fill="D9D9D9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Παρασκευή</w:t>
            </w:r>
          </w:p>
        </w:tc>
      </w:tr>
      <w:tr w:rsidR="008C4C9E" w:rsidRPr="004A029E" w:rsidTr="00900FC5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CD39DA" w:rsidRDefault="008C4C9E" w:rsidP="004A029E">
            <w:pPr>
              <w:jc w:val="center"/>
              <w:rPr>
                <w:b/>
                <w:sz w:val="20"/>
              </w:rPr>
            </w:pPr>
            <w:r w:rsidRPr="00CD39DA">
              <w:rPr>
                <w:b/>
                <w:sz w:val="20"/>
              </w:rPr>
              <w:t>8-9</w:t>
            </w:r>
          </w:p>
        </w:tc>
        <w:tc>
          <w:tcPr>
            <w:tcW w:w="2795" w:type="dxa"/>
            <w:tcBorders>
              <w:left w:val="single" w:sz="12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FFC000"/>
          </w:tcPr>
          <w:p w:rsidR="008C4C9E" w:rsidRPr="004A029E" w:rsidRDefault="008C4C9E" w:rsidP="005A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  <w:right w:val="thinThickThinMediumGap" w:sz="24" w:space="0" w:color="auto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</w:tr>
      <w:tr w:rsidR="008C4C9E" w:rsidRPr="004A029E" w:rsidTr="003D7D14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</w:tcBorders>
          </w:tcPr>
          <w:p w:rsidR="008C4C9E" w:rsidRPr="00B76306" w:rsidRDefault="008C4C9E" w:rsidP="00DB17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Georgia" w:hAnsi="Georgia"/>
                <w:sz w:val="20"/>
                <w:szCs w:val="20"/>
              </w:rPr>
              <w:t>Χειρ/κή Νος/κή ΙΙ(Θ)</w:t>
            </w:r>
          </w:p>
        </w:tc>
        <w:tc>
          <w:tcPr>
            <w:tcW w:w="2977" w:type="dxa"/>
            <w:tcBorders>
              <w:bottom w:val="nil"/>
            </w:tcBorders>
          </w:tcPr>
          <w:p w:rsidR="008C4C9E" w:rsidRPr="00B76306" w:rsidRDefault="008C4C9E" w:rsidP="000F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Παθ/κήΝοσ/κή ΙΙ (Α.Π.)</w:t>
            </w: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B5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Χειρ/κή Νος/κή ΙΙ(Θ)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Επιδημιολογία στη Νοσ/κή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</w:tr>
      <w:tr w:rsidR="008C4C9E" w:rsidRPr="004A029E" w:rsidTr="003D7D14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</w:tcBorders>
          </w:tcPr>
          <w:p w:rsidR="008C4C9E" w:rsidRPr="00B76306" w:rsidRDefault="008C4C9E" w:rsidP="00DB17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Georgia" w:hAnsi="Georgia"/>
                <w:sz w:val="20"/>
                <w:szCs w:val="20"/>
              </w:rPr>
              <w:t>ΚΟΤΡΩΤΣΙΟΥ Σ-ΑΙΘ.34</w:t>
            </w:r>
          </w:p>
        </w:tc>
        <w:tc>
          <w:tcPr>
            <w:tcW w:w="2977" w:type="dxa"/>
            <w:tcBorders>
              <w:top w:val="nil"/>
              <w:bottom w:val="single" w:sz="2" w:space="0" w:color="auto"/>
            </w:tcBorders>
          </w:tcPr>
          <w:p w:rsidR="008C4C9E" w:rsidRPr="00B76306" w:rsidRDefault="008C4C9E" w:rsidP="000F3F3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B5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ΚΟΤΡΩΤΣΙΟΥ Σ-ΑΙΘ. 34</w:t>
            </w: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8C4C9E" w:rsidRPr="004A029E" w:rsidRDefault="008C4C9E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8C4C9E" w:rsidRPr="004A029E" w:rsidTr="001C1D59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Παθ/κήΝοσ/κή ΙΙ (Θ)</w:t>
            </w:r>
          </w:p>
        </w:tc>
        <w:tc>
          <w:tcPr>
            <w:tcW w:w="2977" w:type="dxa"/>
            <w:tcBorders>
              <w:top w:val="single" w:sz="2" w:space="0" w:color="auto"/>
              <w:bottom w:val="nil"/>
            </w:tcBorders>
            <w:shd w:val="clear" w:color="auto" w:fill="FFFFFF"/>
          </w:tcPr>
          <w:p w:rsidR="008C4C9E" w:rsidRPr="00B76306" w:rsidRDefault="008C4C9E" w:rsidP="00FE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Παθ/κήΝοσ/κή ΙΙ (Α.Π.)</w:t>
            </w: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C6200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Georgia" w:hAnsi="Georgia"/>
                <w:sz w:val="20"/>
                <w:szCs w:val="20"/>
              </w:rPr>
              <w:t>Παθ/κήΝοσ/κή ΙΙ(Θ)</w:t>
            </w: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Ιστορία Νοσηλευτικής</w:t>
            </w: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FFFF"/>
          </w:tcPr>
          <w:p w:rsidR="008C4C9E" w:rsidRPr="004A029E" w:rsidRDefault="008C4C9E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9E" w:rsidRPr="004A029E" w:rsidTr="001C1D59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3D7D14" w:rsidRDefault="008C4C9E" w:rsidP="00000297">
            <w:pPr>
              <w:rPr>
                <w:b/>
                <w:sz w:val="20"/>
              </w:rPr>
            </w:pPr>
            <w:r w:rsidRPr="003D7D14">
              <w:rPr>
                <w:b/>
                <w:sz w:val="20"/>
              </w:rPr>
              <w:t>12-13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/>
          </w:tcPr>
          <w:p w:rsidR="008C4C9E" w:rsidRPr="00B76306" w:rsidRDefault="008C4C9E" w:rsidP="00FE703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C6200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76306">
              <w:rPr>
                <w:rFonts w:ascii="Georgia" w:hAnsi="Georgia"/>
                <w:sz w:val="20"/>
                <w:szCs w:val="20"/>
              </w:rPr>
              <w:t>ΤΣΑΡΑΣ-ΑΙΘ.  34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4C9E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</w:tcBorders>
            <w:shd w:val="clear" w:color="auto" w:fill="FFC000"/>
          </w:tcPr>
          <w:p w:rsidR="008C4C9E" w:rsidRPr="00B76306" w:rsidRDefault="008C4C9E" w:rsidP="0093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8C4C9E" w:rsidRPr="00B76306" w:rsidRDefault="008C4C9E" w:rsidP="00480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Ψυχολογία της Υγείας</w:t>
            </w: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Μικροβιολογία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9E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:rsidR="008C4C9E" w:rsidRPr="00B76306" w:rsidRDefault="008C4C9E" w:rsidP="00931435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FFFFFF"/>
          </w:tcPr>
          <w:p w:rsidR="008C4C9E" w:rsidRPr="00B76306" w:rsidRDefault="008C4C9E" w:rsidP="00480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sz w:val="20"/>
              </w:rPr>
            </w:pPr>
            <w:r w:rsidRPr="00B76306">
              <w:rPr>
                <w:rFonts w:ascii="Arial" w:hAnsi="Arial" w:cs="Arial"/>
                <w:sz w:val="20"/>
              </w:rPr>
              <w:t>ΡΙΖΟΥΛΗ-ΑΙΘ.34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9E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FC000"/>
          </w:tcPr>
          <w:p w:rsidR="008C4C9E" w:rsidRPr="00B76306" w:rsidRDefault="008C4C9E" w:rsidP="0071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C4C9E" w:rsidRPr="00B76306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Παθολογία ΙΙ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3036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B03036" w:rsidRPr="004A029E" w:rsidRDefault="00B03036" w:rsidP="000843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C000"/>
          </w:tcPr>
          <w:p w:rsidR="00B03036" w:rsidRPr="00B76306" w:rsidRDefault="00B03036" w:rsidP="00711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306">
              <w:rPr>
                <w:rFonts w:ascii="Arial" w:hAnsi="Arial" w:cs="Arial"/>
                <w:sz w:val="20"/>
                <w:szCs w:val="20"/>
              </w:rPr>
              <w:t>ΡΙΖΟΥΛΗΣ-ΑΙΘ.34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4A029E" w:rsidRDefault="00B03036" w:rsidP="003F05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36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B03036" w:rsidRPr="004A029E" w:rsidRDefault="00B03036" w:rsidP="00084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4A029E" w:rsidRDefault="00B03036" w:rsidP="003F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29E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B03036" w:rsidRPr="004A029E" w:rsidRDefault="00B03036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B03036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03036" w:rsidRPr="004A029E" w:rsidRDefault="00B03036" w:rsidP="0095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03036" w:rsidRPr="004A029E" w:rsidRDefault="00B03036" w:rsidP="0021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B03036" w:rsidRPr="004A029E" w:rsidRDefault="00B03036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B03036" w:rsidRPr="004A029E" w:rsidTr="00B03036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b/>
                <w:sz w:val="20"/>
                <w:lang w:val="en-US"/>
              </w:rPr>
            </w:pPr>
            <w:r w:rsidRPr="004A029E"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C000"/>
          </w:tcPr>
          <w:p w:rsidR="00B03036" w:rsidRPr="004A029E" w:rsidRDefault="00B03036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03036" w:rsidRPr="004A029E" w:rsidRDefault="00B03036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03036" w:rsidRPr="004A029E" w:rsidRDefault="00B03036" w:rsidP="001C1D59">
            <w:pPr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B03036" w:rsidRPr="004A029E" w:rsidRDefault="00B03036" w:rsidP="001C1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 xml:space="preserve">ΠΕΜΠΤΗ </w:t>
            </w:r>
            <w:r w:rsidRPr="004A029E">
              <w:rPr>
                <w:rFonts w:ascii="Arial" w:hAnsi="Arial" w:cs="Arial"/>
                <w:b/>
                <w:sz w:val="20"/>
                <w:szCs w:val="20"/>
              </w:rPr>
              <w:t>15-19</w:t>
            </w:r>
          </w:p>
          <w:p w:rsidR="00B03036" w:rsidRPr="004A029E" w:rsidRDefault="00B03036" w:rsidP="001C1D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  <w:szCs w:val="20"/>
              </w:rPr>
              <w:t>Γ.Ν. Λάρισας (Παλαιό)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ΠΑΡΑΣΚΕΥΗ 8-12</w:t>
            </w:r>
          </w:p>
          <w:p w:rsidR="00B03036" w:rsidRPr="004A029E" w:rsidRDefault="00B03036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  <w:szCs w:val="20"/>
              </w:rPr>
              <w:t>Γ.Ν. Λάρισας (Παλαιό)</w:t>
            </w: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7964E4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ΠΑΠΑΔΗΜΗΤΡΙΟΥ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ΓΚΟΜΟΣΙΔΟΥ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B76306" w:rsidRDefault="00B03036" w:rsidP="00542205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ΜΑΚΡΗ</w:t>
            </w: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7964E4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ΚΑΛΤΣΟΓΙΑΝΝΗ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ΠΑΠΑΔΗΜΗΤΡΙΟΥ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B76306" w:rsidRDefault="00B03036" w:rsidP="00A40158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ΚΑΤΣΙΚΑΣ</w:t>
            </w: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7964E4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ΧΡΙΣΤΟΔΟΥΛΟΥ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1C1D59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 xml:space="preserve">ΚΑΛΤΣΟΓΙΑΝΝΗ 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ΓΡΗΓΟΡΙΟΥ</w:t>
            </w: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4A029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7964E4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ΛΑΖΑΡΙΔΗΣ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ΧΡΙΣΤΟΔΟΥΛΟΥ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036" w:rsidRPr="004A029E" w:rsidTr="001C1D59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31C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ΠΑΠΑΒΑΣΙΛΕΙΟΥ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ΜΑΚΡΗ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B03036" w:rsidRPr="00B76306" w:rsidRDefault="00B03036" w:rsidP="00B763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ΠΑΠΑΒΑΣΙΛΕΙΟΥ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72CCD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ΛΑΖΑΡΙΔΗΣ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8F5A5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ΚΑΤΣΙΚΑΣ</w:t>
            </w: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F5A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B76306" w:rsidRDefault="00B03036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B03036" w:rsidRPr="00B76306" w:rsidRDefault="00B03036" w:rsidP="000002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36" w:rsidRPr="004A029E" w:rsidTr="004A029E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auto"/>
            </w:tcBorders>
          </w:tcPr>
          <w:p w:rsidR="00B03036" w:rsidRPr="004A029E" w:rsidRDefault="00B03036" w:rsidP="00000297">
            <w:pPr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B03036" w:rsidRPr="004A029E" w:rsidRDefault="00B03036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thinThickThinMediumGap" w:sz="24" w:space="0" w:color="auto"/>
            </w:tcBorders>
            <w:shd w:val="clear" w:color="auto" w:fill="FFFFFF"/>
          </w:tcPr>
          <w:p w:rsidR="00B03036" w:rsidRPr="004A029E" w:rsidRDefault="00B03036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B03036" w:rsidRPr="004A029E" w:rsidRDefault="00B03036" w:rsidP="0087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C9E" w:rsidRDefault="008C4C9E" w:rsidP="00F27A22">
      <w:pPr>
        <w:jc w:val="center"/>
        <w:rPr>
          <w:b/>
          <w:sz w:val="28"/>
          <w:szCs w:val="28"/>
        </w:rPr>
      </w:pPr>
    </w:p>
    <w:p w:rsidR="008C4C9E" w:rsidRDefault="008C4C9E" w:rsidP="00F27A22">
      <w:pPr>
        <w:jc w:val="center"/>
        <w:rPr>
          <w:b/>
          <w:sz w:val="28"/>
          <w:szCs w:val="28"/>
        </w:rPr>
      </w:pPr>
    </w:p>
    <w:p w:rsidR="008C4C9E" w:rsidRDefault="008C4C9E" w:rsidP="00F27A22">
      <w:pPr>
        <w:jc w:val="center"/>
        <w:rPr>
          <w:b/>
          <w:sz w:val="28"/>
          <w:szCs w:val="28"/>
        </w:rPr>
      </w:pPr>
    </w:p>
    <w:p w:rsidR="008C4C9E" w:rsidRPr="000A52BF" w:rsidRDefault="008C4C9E" w:rsidP="00F27A22">
      <w:pPr>
        <w:jc w:val="center"/>
        <w:rPr>
          <w:b/>
          <w:sz w:val="28"/>
          <w:szCs w:val="28"/>
        </w:rPr>
      </w:pPr>
    </w:p>
    <w:p w:rsidR="008C4C9E" w:rsidRPr="000A52BF" w:rsidRDefault="008C4C9E" w:rsidP="00F27A22">
      <w:pPr>
        <w:jc w:val="center"/>
        <w:rPr>
          <w:b/>
          <w:sz w:val="28"/>
          <w:szCs w:val="28"/>
        </w:rPr>
      </w:pPr>
      <w:r w:rsidRPr="000A52BF">
        <w:rPr>
          <w:b/>
          <w:sz w:val="28"/>
          <w:szCs w:val="28"/>
          <w:lang w:val="en-US"/>
        </w:rPr>
        <w:lastRenderedPageBreak/>
        <w:t>6</w:t>
      </w:r>
      <w:r w:rsidRPr="000A52BF">
        <w:rPr>
          <w:b/>
          <w:sz w:val="28"/>
          <w:szCs w:val="28"/>
          <w:vertAlign w:val="superscript"/>
        </w:rPr>
        <w:t>Ο</w:t>
      </w:r>
      <w:r w:rsidRPr="000A52BF">
        <w:rPr>
          <w:b/>
          <w:sz w:val="28"/>
          <w:szCs w:val="28"/>
        </w:rPr>
        <w:t xml:space="preserve"> Εξάμηνο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709"/>
        <w:gridCol w:w="3119"/>
        <w:gridCol w:w="2835"/>
        <w:gridCol w:w="2976"/>
        <w:gridCol w:w="2560"/>
      </w:tblGrid>
      <w:tr w:rsidR="008C4C9E" w:rsidRPr="004A029E" w:rsidTr="004A029E">
        <w:trPr>
          <w:jc w:val="center"/>
        </w:trPr>
        <w:tc>
          <w:tcPr>
            <w:tcW w:w="77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thinThickThinMediumGap" w:sz="24" w:space="0" w:color="auto"/>
              <w:bottom w:val="single" w:sz="18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3119" w:type="dxa"/>
            <w:tcBorders>
              <w:top w:val="thinThickThinMediumGap" w:sz="24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976" w:type="dxa"/>
            <w:tcBorders>
              <w:top w:val="thinThickThinMediumGap" w:sz="24" w:space="0" w:color="auto"/>
              <w:right w:val="single" w:sz="18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2560" w:type="dxa"/>
            <w:tcBorders>
              <w:top w:val="thinThickThinMediumGap" w:sz="24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b/>
                <w:sz w:val="20"/>
              </w:rPr>
              <w:t>Παρασκευή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09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Μεθ. Έρευνας στη Νοσ/κή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Μεθ. Έρευνας στη Νοσ/κή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Διαγνωστική Νοσ/κή (Α.Π.)</w:t>
            </w:r>
          </w:p>
        </w:tc>
        <w:tc>
          <w:tcPr>
            <w:tcW w:w="2560" w:type="dxa"/>
            <w:tcBorders>
              <w:bottom w:val="nil"/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09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ΤΣΑΡΑΣ-ΑΙΘ 32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Νοσ/κή Ψυχ. Υγείας Θεωρία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ΤΣΑΡΑΣ-ΑΙΘ 32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ΛΑΧΑΝΑ-ΑΙΘ 32</w:t>
            </w:r>
          </w:p>
        </w:tc>
        <w:tc>
          <w:tcPr>
            <w:tcW w:w="2560" w:type="dxa"/>
            <w:tcBorders>
              <w:top w:val="nil"/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09" w:type="dxa"/>
            <w:tcBorders>
              <w:top w:val="single" w:sz="18" w:space="0" w:color="auto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ΚΟΤΡΩΤΣΙΟΥ Ε-ΑΙΘ 32</w:t>
            </w:r>
          </w:p>
        </w:tc>
        <w:tc>
          <w:tcPr>
            <w:tcW w:w="2835" w:type="dxa"/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Διαγνωστική Νοσ/κή (Α.Π.)</w:t>
            </w:r>
          </w:p>
        </w:tc>
        <w:tc>
          <w:tcPr>
            <w:tcW w:w="2560" w:type="dxa"/>
            <w:tcBorders>
              <w:bottom w:val="nil"/>
              <w:right w:val="thinThickThinMediumGap" w:sz="24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Συμβουλευτική Νοσ/κή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000297">
            <w:pPr>
              <w:rPr>
                <w:sz w:val="20"/>
                <w:lang w:val="en-US"/>
              </w:rPr>
            </w:pPr>
            <w:r w:rsidRPr="00B0736D">
              <w:rPr>
                <w:sz w:val="20"/>
                <w:lang w:val="en-US"/>
              </w:rPr>
              <w:t>12-13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Ψυχολ. της Νοσ/κής Φροντίδας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Νοσ/κή Ψυχ. Υγείας Θεωρία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ΛΑΧΑΝΑ-ΑΙΘ 32</w:t>
            </w:r>
          </w:p>
        </w:tc>
        <w:tc>
          <w:tcPr>
            <w:tcW w:w="2560" w:type="dxa"/>
            <w:tcBorders>
              <w:top w:val="nil"/>
              <w:bottom w:val="single" w:sz="2" w:space="0" w:color="auto"/>
              <w:right w:val="thinThickThinMediumGap" w:sz="24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ΠΑΠΑΘΑΝΑΣΙΟΥ-ΑΙΘ 32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sz w:val="20"/>
                <w:lang w:val="en-US"/>
              </w:rPr>
            </w:pPr>
            <w:r w:rsidRPr="00B0736D">
              <w:rPr>
                <w:sz w:val="20"/>
                <w:lang w:val="en-US"/>
              </w:rPr>
              <w:t>13-14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  <w:vAlign w:val="center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ΚΟΤΡΩΤΣΙΟΥ Ε -ΑΙΘ 32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ΚΟΤΡΩΤΣΙΟΥ Ε-ΑΙΘ 32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Διαγνωστική Νοσ/κή (Θ)</w:t>
            </w:r>
          </w:p>
        </w:tc>
        <w:tc>
          <w:tcPr>
            <w:tcW w:w="2560" w:type="dxa"/>
            <w:tcBorders>
              <w:top w:val="single" w:sz="2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Διαγνωστική Νοσ/κή (Θ)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ΠΑΠΑΘΑΝΑΣΙΟΥ-ΑΙΘ 32</w:t>
            </w:r>
          </w:p>
        </w:tc>
        <w:tc>
          <w:tcPr>
            <w:tcW w:w="256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ΠΑΠΑΘΑΝΑΣΙΟΥ-ΑΙΘ 32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Νευρολογία</w:t>
            </w:r>
          </w:p>
        </w:tc>
        <w:tc>
          <w:tcPr>
            <w:tcW w:w="2560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  <w:vAlign w:val="center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Ψυχιατρική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36D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36D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976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8C4C9E" w:rsidRPr="00B0736D" w:rsidRDefault="008C4C9E" w:rsidP="00872CCD">
            <w:pPr>
              <w:rPr>
                <w:rFonts w:ascii="Georgia" w:hAnsi="Georgia"/>
                <w:sz w:val="20"/>
                <w:szCs w:val="20"/>
              </w:rPr>
            </w:pPr>
            <w:r w:rsidRPr="00B0736D">
              <w:rPr>
                <w:rFonts w:ascii="Georgia" w:hAnsi="Georgia"/>
                <w:sz w:val="20"/>
                <w:szCs w:val="20"/>
              </w:rPr>
              <w:t>ΠΑΛΑΙΟΧΩΡΛΙΔΗΣ-ΑΙΘ 32</w:t>
            </w:r>
          </w:p>
        </w:tc>
        <w:tc>
          <w:tcPr>
            <w:tcW w:w="2560" w:type="dxa"/>
            <w:tcBorders>
              <w:top w:val="nil"/>
              <w:right w:val="thinThickThinMediumGap" w:sz="24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0736D">
              <w:rPr>
                <w:rFonts w:ascii="Georgia" w:hAnsi="Georgia"/>
                <w:bCs/>
                <w:sz w:val="20"/>
                <w:szCs w:val="20"/>
              </w:rPr>
              <w:t xml:space="preserve">ΧΑΛΒΑΤΖΑΣ </w:t>
            </w:r>
            <w:r w:rsidRPr="00B0736D">
              <w:rPr>
                <w:rFonts w:ascii="Georgia" w:hAnsi="Georgia"/>
                <w:sz w:val="20"/>
                <w:szCs w:val="20"/>
              </w:rPr>
              <w:t>-ΑΙΘ 32</w:t>
            </w: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nil"/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09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9E" w:rsidRPr="00B0736D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</w:tcBorders>
          </w:tcPr>
          <w:p w:rsidR="008C4C9E" w:rsidRPr="00B0736D" w:rsidRDefault="008C4C9E" w:rsidP="004A029E">
            <w:pPr>
              <w:jc w:val="center"/>
              <w:rPr>
                <w:b/>
                <w:sz w:val="20"/>
                <w:lang w:val="en-US"/>
              </w:rPr>
            </w:pPr>
            <w:r w:rsidRPr="00B0736D"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09" w:type="dxa"/>
            <w:tcBorders>
              <w:top w:val="nil"/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9B37E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18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8C4C9E" w:rsidRPr="00B0736D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ΝΟΣΟΚΟΜΕΙΑ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nil"/>
              <w:right w:val="thinThickThinMediumGap" w:sz="24" w:space="0" w:color="auto"/>
            </w:tcBorders>
            <w:shd w:val="clear" w:color="auto" w:fill="BFBFBF"/>
          </w:tcPr>
          <w:p w:rsidR="008C4C9E" w:rsidRPr="004A029E" w:rsidRDefault="008C4C9E" w:rsidP="004A029E">
            <w:pPr>
              <w:jc w:val="center"/>
              <w:rPr>
                <w:b/>
                <w:sz w:val="20"/>
              </w:rPr>
            </w:pPr>
          </w:p>
        </w:tc>
      </w:tr>
      <w:tr w:rsidR="008C4C9E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ΤΡΙΤΗ 15-19</w:t>
            </w:r>
          </w:p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 xml:space="preserve">Πανεπιστημιακό </w:t>
            </w:r>
          </w:p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Νοσοκομείο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ΤΕΤΑΡΤΗ 15-19</w:t>
            </w:r>
          </w:p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029E">
              <w:rPr>
                <w:rFonts w:ascii="Arial" w:hAnsi="Arial" w:cs="Arial"/>
                <w:b/>
                <w:sz w:val="20"/>
              </w:rPr>
              <w:t>Πανεπιστημιακό Νοσοκομείο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8C4C9E" w:rsidRPr="004A029E" w:rsidRDefault="008C4C9E" w:rsidP="004A02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ΠΑΠΑΔΗΜΗΤΡΙΟΥ</w:t>
            </w:r>
          </w:p>
        </w:tc>
        <w:tc>
          <w:tcPr>
            <w:tcW w:w="283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ΓΚΟΜΟΣΙΔΟΥ</w:t>
            </w:r>
          </w:p>
        </w:tc>
        <w:tc>
          <w:tcPr>
            <w:tcW w:w="297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ΚΑΛΤΣΟΓΙΑΝΝΗ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ΠΑΠΑΔΗΜΗΤΡΙΟΥ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4A02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7D21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ΧΡΙΣΤΟΔΟΥΛΟΥ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ΚΑΛΤΣΟΓΙΑΝΝΗ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7D219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ΜΑΚΡΗ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ΧΡΙΣΤΟΔΟΥΛΟΥ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1D59" w:rsidRPr="004A029E" w:rsidTr="00D85875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ΠΑΠΑΒΑΣΙΛΕΙΟΥ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ΜΑΚΡΗ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6812A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4A029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ΛΑΖΑΡΙΔΗΣ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ΠΑΠΑΒΑΣΙΛΕΙΟΥ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1C1D59" w:rsidRPr="004A029E" w:rsidRDefault="001C1D59" w:rsidP="004A029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872C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ΚΑΤΣΙΚΑΣ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ΛΑΖΑΡΙΔΗΣ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right w:val="single" w:sz="18" w:space="0" w:color="auto"/>
            </w:tcBorders>
          </w:tcPr>
          <w:p w:rsidR="001C1D59" w:rsidRPr="004A029E" w:rsidRDefault="001C1D59" w:rsidP="004A029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872C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B92DCE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ΓΡΗΓΟΡΙΟΥ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  <w:r w:rsidRPr="00B76306">
              <w:rPr>
                <w:rFonts w:ascii="Times New Roman" w:hAnsi="Times New Roman"/>
                <w:sz w:val="20"/>
                <w:szCs w:val="20"/>
              </w:rPr>
              <w:t>ΚΑΤΣΙΚΑΣ</w:t>
            </w: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1D59" w:rsidRPr="004A029E" w:rsidTr="004A029E">
        <w:trPr>
          <w:jc w:val="center"/>
        </w:trPr>
        <w:tc>
          <w:tcPr>
            <w:tcW w:w="777" w:type="dxa"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1C1D59" w:rsidRPr="004A029E" w:rsidRDefault="001C1D59" w:rsidP="004A029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1C1D59" w:rsidRPr="00B76306" w:rsidRDefault="001C1D59" w:rsidP="009530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/>
          </w:tcPr>
          <w:p w:rsidR="001C1D59" w:rsidRPr="004A029E" w:rsidRDefault="001C1D59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4C9E" w:rsidRPr="000A52BF" w:rsidRDefault="008C4C9E" w:rsidP="00AF51AF">
      <w:pPr>
        <w:rPr>
          <w:b/>
        </w:rPr>
      </w:pPr>
    </w:p>
    <w:sectPr w:rsidR="008C4C9E" w:rsidRPr="000A52BF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3D" w:rsidRDefault="00812F3D" w:rsidP="0056751A">
      <w:r>
        <w:separator/>
      </w:r>
    </w:p>
  </w:endnote>
  <w:endnote w:type="continuationSeparator" w:id="0">
    <w:p w:rsidR="00812F3D" w:rsidRDefault="00812F3D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9E" w:rsidRDefault="00100146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354985">
      <w:rPr>
        <w:noProof/>
      </w:rPr>
      <w:t>2</w:t>
    </w:r>
    <w:r>
      <w:rPr>
        <w:noProof/>
      </w:rPr>
      <w:fldChar w:fldCharType="end"/>
    </w:r>
  </w:p>
  <w:p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3D" w:rsidRDefault="00812F3D" w:rsidP="0056751A">
      <w:r>
        <w:separator/>
      </w:r>
    </w:p>
  </w:footnote>
  <w:footnote w:type="continuationSeparator" w:id="0">
    <w:p w:rsidR="00812F3D" w:rsidRDefault="00812F3D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9E" w:rsidRPr="004A3872" w:rsidRDefault="008C4C9E" w:rsidP="004A3872">
    <w:pPr>
      <w:jc w:val="center"/>
      <w:rPr>
        <w:b/>
        <w:sz w:val="24"/>
      </w:rPr>
    </w:pPr>
    <w:r>
      <w:rPr>
        <w:b/>
        <w:sz w:val="24"/>
      </w:rPr>
      <w:t>Τ</w:t>
    </w:r>
    <w:r w:rsidRPr="004A3872">
      <w:rPr>
        <w:b/>
        <w:sz w:val="24"/>
      </w:rPr>
      <w:t>ΗΜΑ ΝΟΣΗΛΕΥΤΙΚΗΣ</w:t>
    </w:r>
  </w:p>
  <w:p w:rsidR="008C4C9E" w:rsidRPr="004A3872" w:rsidRDefault="008C4C9E" w:rsidP="004A3872">
    <w:pPr>
      <w:jc w:val="center"/>
      <w:rPr>
        <w:b/>
        <w:sz w:val="24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>
      <w:rPr>
        <w:b/>
        <w:sz w:val="24"/>
      </w:rPr>
      <w:t xml:space="preserve"> ΑΚ. ΕΤΟΥΣ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48D"/>
    <w:rsid w:val="00000297"/>
    <w:rsid w:val="00004549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7264"/>
    <w:rsid w:val="00071947"/>
    <w:rsid w:val="00071DAE"/>
    <w:rsid w:val="00082838"/>
    <w:rsid w:val="00097DB2"/>
    <w:rsid w:val="000A15D8"/>
    <w:rsid w:val="000A52BF"/>
    <w:rsid w:val="000B1955"/>
    <w:rsid w:val="000D7C4B"/>
    <w:rsid w:val="000D7C83"/>
    <w:rsid w:val="000E7BC0"/>
    <w:rsid w:val="000F0182"/>
    <w:rsid w:val="000F38BB"/>
    <w:rsid w:val="000F3F3A"/>
    <w:rsid w:val="000F59D0"/>
    <w:rsid w:val="00100146"/>
    <w:rsid w:val="0010365A"/>
    <w:rsid w:val="0011558F"/>
    <w:rsid w:val="001246C8"/>
    <w:rsid w:val="001264A3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91510"/>
    <w:rsid w:val="00196F88"/>
    <w:rsid w:val="001A45A1"/>
    <w:rsid w:val="001A50D1"/>
    <w:rsid w:val="001B0A4E"/>
    <w:rsid w:val="001C0D8F"/>
    <w:rsid w:val="001C1D59"/>
    <w:rsid w:val="001C3C07"/>
    <w:rsid w:val="001C5307"/>
    <w:rsid w:val="001C621A"/>
    <w:rsid w:val="001D08C0"/>
    <w:rsid w:val="001D3812"/>
    <w:rsid w:val="001D7F75"/>
    <w:rsid w:val="001E553E"/>
    <w:rsid w:val="001F7CE9"/>
    <w:rsid w:val="002021ED"/>
    <w:rsid w:val="0020379D"/>
    <w:rsid w:val="002105BF"/>
    <w:rsid w:val="00211D37"/>
    <w:rsid w:val="002159A3"/>
    <w:rsid w:val="0022442C"/>
    <w:rsid w:val="00224D52"/>
    <w:rsid w:val="0022555C"/>
    <w:rsid w:val="00236A74"/>
    <w:rsid w:val="0023751E"/>
    <w:rsid w:val="00241E0B"/>
    <w:rsid w:val="002439E8"/>
    <w:rsid w:val="00243C10"/>
    <w:rsid w:val="002442CE"/>
    <w:rsid w:val="0024541F"/>
    <w:rsid w:val="00251ED8"/>
    <w:rsid w:val="0026601C"/>
    <w:rsid w:val="00266ADE"/>
    <w:rsid w:val="002758CF"/>
    <w:rsid w:val="002831ED"/>
    <w:rsid w:val="00286DE3"/>
    <w:rsid w:val="002A1A98"/>
    <w:rsid w:val="002B1D39"/>
    <w:rsid w:val="002B2396"/>
    <w:rsid w:val="002B788F"/>
    <w:rsid w:val="002C26D6"/>
    <w:rsid w:val="002C4ECB"/>
    <w:rsid w:val="002D2A7A"/>
    <w:rsid w:val="002E35E3"/>
    <w:rsid w:val="002F61B6"/>
    <w:rsid w:val="00313764"/>
    <w:rsid w:val="00316A66"/>
    <w:rsid w:val="00326E2C"/>
    <w:rsid w:val="003343E3"/>
    <w:rsid w:val="00334598"/>
    <w:rsid w:val="003355E7"/>
    <w:rsid w:val="00347705"/>
    <w:rsid w:val="003527BE"/>
    <w:rsid w:val="00354985"/>
    <w:rsid w:val="0035675C"/>
    <w:rsid w:val="00360DC9"/>
    <w:rsid w:val="003640C6"/>
    <w:rsid w:val="003662A8"/>
    <w:rsid w:val="00366D8E"/>
    <w:rsid w:val="0036725A"/>
    <w:rsid w:val="0037608C"/>
    <w:rsid w:val="00380981"/>
    <w:rsid w:val="003817E9"/>
    <w:rsid w:val="0038494E"/>
    <w:rsid w:val="00393952"/>
    <w:rsid w:val="00396BA0"/>
    <w:rsid w:val="003B25FA"/>
    <w:rsid w:val="003B6F9C"/>
    <w:rsid w:val="003C05E7"/>
    <w:rsid w:val="003C2F05"/>
    <w:rsid w:val="003D7D14"/>
    <w:rsid w:val="003E6DAF"/>
    <w:rsid w:val="003F2096"/>
    <w:rsid w:val="004002FF"/>
    <w:rsid w:val="00400EAB"/>
    <w:rsid w:val="00401CB3"/>
    <w:rsid w:val="004145DE"/>
    <w:rsid w:val="004336A7"/>
    <w:rsid w:val="00437EFE"/>
    <w:rsid w:val="0044401D"/>
    <w:rsid w:val="00445A1B"/>
    <w:rsid w:val="00450B00"/>
    <w:rsid w:val="0046179A"/>
    <w:rsid w:val="00463C75"/>
    <w:rsid w:val="0047123E"/>
    <w:rsid w:val="00474F00"/>
    <w:rsid w:val="004806E7"/>
    <w:rsid w:val="00480834"/>
    <w:rsid w:val="00480A21"/>
    <w:rsid w:val="00483171"/>
    <w:rsid w:val="004977CA"/>
    <w:rsid w:val="004A029E"/>
    <w:rsid w:val="004A3872"/>
    <w:rsid w:val="004B4BCF"/>
    <w:rsid w:val="004D4273"/>
    <w:rsid w:val="004F6E5B"/>
    <w:rsid w:val="00502749"/>
    <w:rsid w:val="00513AE1"/>
    <w:rsid w:val="00521EE5"/>
    <w:rsid w:val="0053072C"/>
    <w:rsid w:val="00531821"/>
    <w:rsid w:val="00532284"/>
    <w:rsid w:val="00544D05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946A4"/>
    <w:rsid w:val="005A0936"/>
    <w:rsid w:val="005A33EE"/>
    <w:rsid w:val="005A5AF4"/>
    <w:rsid w:val="005A790F"/>
    <w:rsid w:val="005C30A8"/>
    <w:rsid w:val="005C3120"/>
    <w:rsid w:val="005C4E87"/>
    <w:rsid w:val="005D3FA7"/>
    <w:rsid w:val="005E2F94"/>
    <w:rsid w:val="00602F6E"/>
    <w:rsid w:val="00606DCF"/>
    <w:rsid w:val="00627E8D"/>
    <w:rsid w:val="00631716"/>
    <w:rsid w:val="00637BE2"/>
    <w:rsid w:val="00637CA8"/>
    <w:rsid w:val="00653749"/>
    <w:rsid w:val="00653AAB"/>
    <w:rsid w:val="00674257"/>
    <w:rsid w:val="00680BBA"/>
    <w:rsid w:val="006812A1"/>
    <w:rsid w:val="00684C4C"/>
    <w:rsid w:val="00685271"/>
    <w:rsid w:val="00690F47"/>
    <w:rsid w:val="00697C6A"/>
    <w:rsid w:val="006B2A37"/>
    <w:rsid w:val="006B463C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497C"/>
    <w:rsid w:val="006F61BF"/>
    <w:rsid w:val="00711349"/>
    <w:rsid w:val="00712A18"/>
    <w:rsid w:val="00712B5A"/>
    <w:rsid w:val="00713A16"/>
    <w:rsid w:val="00713B8F"/>
    <w:rsid w:val="00724C8B"/>
    <w:rsid w:val="0073762A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D219B"/>
    <w:rsid w:val="007D32EB"/>
    <w:rsid w:val="007E34EF"/>
    <w:rsid w:val="007E7A14"/>
    <w:rsid w:val="007F265F"/>
    <w:rsid w:val="007F2D77"/>
    <w:rsid w:val="008009A0"/>
    <w:rsid w:val="00800C62"/>
    <w:rsid w:val="00812F3D"/>
    <w:rsid w:val="00816ABD"/>
    <w:rsid w:val="00825F94"/>
    <w:rsid w:val="00840216"/>
    <w:rsid w:val="008447DE"/>
    <w:rsid w:val="008501C9"/>
    <w:rsid w:val="00865FD7"/>
    <w:rsid w:val="00872CCD"/>
    <w:rsid w:val="00872FC1"/>
    <w:rsid w:val="00881F00"/>
    <w:rsid w:val="00897A4D"/>
    <w:rsid w:val="008C4C9E"/>
    <w:rsid w:val="008C63C7"/>
    <w:rsid w:val="008D01CC"/>
    <w:rsid w:val="008D21D3"/>
    <w:rsid w:val="008D336F"/>
    <w:rsid w:val="008E0A00"/>
    <w:rsid w:val="008F5A57"/>
    <w:rsid w:val="00900FC5"/>
    <w:rsid w:val="00910AD0"/>
    <w:rsid w:val="009131F2"/>
    <w:rsid w:val="009276E9"/>
    <w:rsid w:val="00931435"/>
    <w:rsid w:val="00933263"/>
    <w:rsid w:val="009355CC"/>
    <w:rsid w:val="0097192E"/>
    <w:rsid w:val="00977BBB"/>
    <w:rsid w:val="00986399"/>
    <w:rsid w:val="0099036E"/>
    <w:rsid w:val="00997975"/>
    <w:rsid w:val="00997FAA"/>
    <w:rsid w:val="009A4A45"/>
    <w:rsid w:val="009A708A"/>
    <w:rsid w:val="009B37ED"/>
    <w:rsid w:val="009B40B9"/>
    <w:rsid w:val="009B5245"/>
    <w:rsid w:val="009C6716"/>
    <w:rsid w:val="009D39EE"/>
    <w:rsid w:val="009D7949"/>
    <w:rsid w:val="009E2B8A"/>
    <w:rsid w:val="009E7F0E"/>
    <w:rsid w:val="00A1113C"/>
    <w:rsid w:val="00A123BD"/>
    <w:rsid w:val="00A1496F"/>
    <w:rsid w:val="00A21F06"/>
    <w:rsid w:val="00A27CC4"/>
    <w:rsid w:val="00A30BBD"/>
    <w:rsid w:val="00A3103F"/>
    <w:rsid w:val="00A40302"/>
    <w:rsid w:val="00A437CB"/>
    <w:rsid w:val="00A5050B"/>
    <w:rsid w:val="00A61B6B"/>
    <w:rsid w:val="00A6724D"/>
    <w:rsid w:val="00A743AC"/>
    <w:rsid w:val="00A7732C"/>
    <w:rsid w:val="00A915FD"/>
    <w:rsid w:val="00A978D1"/>
    <w:rsid w:val="00AA5F8D"/>
    <w:rsid w:val="00AB3CBE"/>
    <w:rsid w:val="00AC010B"/>
    <w:rsid w:val="00AC3D3E"/>
    <w:rsid w:val="00AD0505"/>
    <w:rsid w:val="00AD5C1D"/>
    <w:rsid w:val="00AD75F7"/>
    <w:rsid w:val="00AE2F9C"/>
    <w:rsid w:val="00AE377D"/>
    <w:rsid w:val="00AF48F2"/>
    <w:rsid w:val="00AF51AF"/>
    <w:rsid w:val="00AF549E"/>
    <w:rsid w:val="00AF76DF"/>
    <w:rsid w:val="00B03036"/>
    <w:rsid w:val="00B030F8"/>
    <w:rsid w:val="00B0736D"/>
    <w:rsid w:val="00B14BBE"/>
    <w:rsid w:val="00B20A62"/>
    <w:rsid w:val="00B20DF5"/>
    <w:rsid w:val="00B2168E"/>
    <w:rsid w:val="00B3094B"/>
    <w:rsid w:val="00B42A72"/>
    <w:rsid w:val="00B447EF"/>
    <w:rsid w:val="00B458F5"/>
    <w:rsid w:val="00B479B1"/>
    <w:rsid w:val="00B50D12"/>
    <w:rsid w:val="00B564B8"/>
    <w:rsid w:val="00B65DE7"/>
    <w:rsid w:val="00B67411"/>
    <w:rsid w:val="00B72C4F"/>
    <w:rsid w:val="00B741B0"/>
    <w:rsid w:val="00B76306"/>
    <w:rsid w:val="00B80211"/>
    <w:rsid w:val="00BB6304"/>
    <w:rsid w:val="00BC00D8"/>
    <w:rsid w:val="00BD0B12"/>
    <w:rsid w:val="00BD6A37"/>
    <w:rsid w:val="00BE09AB"/>
    <w:rsid w:val="00BE3426"/>
    <w:rsid w:val="00BE7DD5"/>
    <w:rsid w:val="00BF1B69"/>
    <w:rsid w:val="00BF6015"/>
    <w:rsid w:val="00C06326"/>
    <w:rsid w:val="00C068C9"/>
    <w:rsid w:val="00C116F7"/>
    <w:rsid w:val="00C17B96"/>
    <w:rsid w:val="00C20EA1"/>
    <w:rsid w:val="00C2319A"/>
    <w:rsid w:val="00C40FEE"/>
    <w:rsid w:val="00C5088B"/>
    <w:rsid w:val="00C6200D"/>
    <w:rsid w:val="00C655DA"/>
    <w:rsid w:val="00C668B2"/>
    <w:rsid w:val="00C832ED"/>
    <w:rsid w:val="00C90441"/>
    <w:rsid w:val="00C925CF"/>
    <w:rsid w:val="00C93D8C"/>
    <w:rsid w:val="00C971F9"/>
    <w:rsid w:val="00CB3A42"/>
    <w:rsid w:val="00CD39DA"/>
    <w:rsid w:val="00CD4BD8"/>
    <w:rsid w:val="00CF115C"/>
    <w:rsid w:val="00CF74DB"/>
    <w:rsid w:val="00D139E7"/>
    <w:rsid w:val="00D20740"/>
    <w:rsid w:val="00D44815"/>
    <w:rsid w:val="00D45FAE"/>
    <w:rsid w:val="00D54C72"/>
    <w:rsid w:val="00D61DC1"/>
    <w:rsid w:val="00D667F5"/>
    <w:rsid w:val="00D74B21"/>
    <w:rsid w:val="00D752E2"/>
    <w:rsid w:val="00D755CF"/>
    <w:rsid w:val="00D8118A"/>
    <w:rsid w:val="00D82E7A"/>
    <w:rsid w:val="00D86DC7"/>
    <w:rsid w:val="00D91B84"/>
    <w:rsid w:val="00D94130"/>
    <w:rsid w:val="00DA248D"/>
    <w:rsid w:val="00DB17CE"/>
    <w:rsid w:val="00DB715E"/>
    <w:rsid w:val="00DD0114"/>
    <w:rsid w:val="00DD5500"/>
    <w:rsid w:val="00DE4A38"/>
    <w:rsid w:val="00DE67CE"/>
    <w:rsid w:val="00DF22D7"/>
    <w:rsid w:val="00E00A93"/>
    <w:rsid w:val="00E03F38"/>
    <w:rsid w:val="00E07B6B"/>
    <w:rsid w:val="00E13BC8"/>
    <w:rsid w:val="00E202A2"/>
    <w:rsid w:val="00E276C4"/>
    <w:rsid w:val="00E32AB0"/>
    <w:rsid w:val="00E41B4D"/>
    <w:rsid w:val="00E51170"/>
    <w:rsid w:val="00E51288"/>
    <w:rsid w:val="00E5201F"/>
    <w:rsid w:val="00E55D93"/>
    <w:rsid w:val="00E56748"/>
    <w:rsid w:val="00E61935"/>
    <w:rsid w:val="00E66B6D"/>
    <w:rsid w:val="00E700DD"/>
    <w:rsid w:val="00E70310"/>
    <w:rsid w:val="00E71856"/>
    <w:rsid w:val="00E73A74"/>
    <w:rsid w:val="00E763DB"/>
    <w:rsid w:val="00E774A6"/>
    <w:rsid w:val="00E84801"/>
    <w:rsid w:val="00E84A26"/>
    <w:rsid w:val="00E84DDD"/>
    <w:rsid w:val="00E94328"/>
    <w:rsid w:val="00EA3EBE"/>
    <w:rsid w:val="00EB01AF"/>
    <w:rsid w:val="00EB2F2D"/>
    <w:rsid w:val="00EB7163"/>
    <w:rsid w:val="00ED280B"/>
    <w:rsid w:val="00ED310D"/>
    <w:rsid w:val="00ED6729"/>
    <w:rsid w:val="00EE747B"/>
    <w:rsid w:val="00EE7A28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2B5F"/>
    <w:rsid w:val="00F53E07"/>
    <w:rsid w:val="00F630B4"/>
    <w:rsid w:val="00F805A6"/>
    <w:rsid w:val="00F82037"/>
    <w:rsid w:val="00FA0E51"/>
    <w:rsid w:val="00FA2311"/>
    <w:rsid w:val="00FB27C6"/>
    <w:rsid w:val="00FB6CCC"/>
    <w:rsid w:val="00FB72EC"/>
    <w:rsid w:val="00FC25D4"/>
    <w:rsid w:val="00FE703E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TEI LARISA</cp:lastModifiedBy>
  <cp:revision>2</cp:revision>
  <cp:lastPrinted>2017-03-06T10:30:00Z</cp:lastPrinted>
  <dcterms:created xsi:type="dcterms:W3CDTF">2017-03-06T11:49:00Z</dcterms:created>
  <dcterms:modified xsi:type="dcterms:W3CDTF">2017-03-06T11:49:00Z</dcterms:modified>
</cp:coreProperties>
</file>