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F79" w:rsidRPr="00EF3F79" w:rsidRDefault="00EF3F79" w:rsidP="00EF3F7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</w:pPr>
      <w:r w:rsidRPr="00EF3F79"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  <w:t>9ο Συνέδριο Χειρουργικής της Παχυσαρκίας</w:t>
      </w:r>
    </w:p>
    <w:p w:rsidR="00EF3F79" w:rsidRPr="00EF3F79" w:rsidRDefault="00EF3F79" w:rsidP="00EF3F7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</w:pPr>
    </w:p>
    <w:p w:rsidR="00EF3F79" w:rsidRPr="00EF3F79" w:rsidRDefault="00EF3F79" w:rsidP="00EF3F7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</w:pPr>
      <w:r w:rsidRPr="00EF3F79"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  <w:t xml:space="preserve">Για τους φοιτητές που θα παρακολουθήσουν το 9ο Συνέδριο Χειρουργικής της Παχυσαρκίας, το οποίο θα πραγματοποιηθεί στη Λάρισα στο Ξενοδοχείο </w:t>
      </w:r>
      <w:proofErr w:type="spellStart"/>
      <w:r w:rsidRPr="00EF3F79"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  <w:t>Imperial</w:t>
      </w:r>
      <w:proofErr w:type="spellEnd"/>
      <w:r w:rsidRPr="00EF3F79"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  <w:t xml:space="preserve"> στις 2-3 Οκτωβρίου 2015, γνωστοποιείται </w:t>
      </w:r>
      <w:proofErr w:type="spellStart"/>
      <w:r w:rsidRPr="00EF3F79"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  <w:t>οτι</w:t>
      </w:r>
      <w:proofErr w:type="spellEnd"/>
      <w:r w:rsidRPr="00EF3F79"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  <w:t xml:space="preserve"> :</w:t>
      </w:r>
    </w:p>
    <w:p w:rsidR="00EF3F79" w:rsidRPr="00EF3F79" w:rsidRDefault="00EF3F79" w:rsidP="00EF3F7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</w:pPr>
      <w:r w:rsidRPr="00EF3F79"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  <w:t xml:space="preserve">ο κ. Δημήτριος Καραλής είναι προσκεκλημένος εισηγητής στο Κλινικό Φροντιστήριο με θέμα "Βασικές αρχές στην προσέγγιση του νοσογόνα παχύσαρκου ασθενή" που θα λάβει χώρα στην αίθουσα </w:t>
      </w:r>
      <w:proofErr w:type="spellStart"/>
      <w:r w:rsidRPr="00EF3F79"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  <w:t>Ολυμπος</w:t>
      </w:r>
      <w:proofErr w:type="spellEnd"/>
      <w:r w:rsidRPr="00EF3F79"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  <w:t xml:space="preserve"> την Παρασκευή 2 Οκτωβρίου και ώρα 08:30 έως 10:30 </w:t>
      </w:r>
      <w:proofErr w:type="spellStart"/>
      <w:r w:rsidRPr="00EF3F79"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  <w:t>π.μ</w:t>
      </w:r>
      <w:proofErr w:type="spellEnd"/>
      <w:r w:rsidRPr="00EF3F79"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  <w:t>.</w:t>
      </w:r>
    </w:p>
    <w:p w:rsidR="00EF3F79" w:rsidRPr="00EF3F79" w:rsidRDefault="00EF3F79" w:rsidP="00EF3F7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</w:pPr>
      <w:r w:rsidRPr="00EF3F79"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  <w:t>Ο τίτλος της εισήγησής του είναι : "φαρμακευτικές μέθοδοι αντιμετώπισης της παχυσαρκίας".</w:t>
      </w:r>
    </w:p>
    <w:p w:rsidR="00EF3F79" w:rsidRPr="00EF3F79" w:rsidRDefault="00EF3F79" w:rsidP="00EF3F7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</w:pPr>
    </w:p>
    <w:p w:rsidR="00EF3F79" w:rsidRPr="00EF3F79" w:rsidRDefault="00EF3F79" w:rsidP="00EF3F7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</w:pPr>
    </w:p>
    <w:p w:rsidR="006B1608" w:rsidRDefault="006B1608"/>
    <w:sectPr w:rsidR="006B1608" w:rsidSect="006B160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Helvetica">
    <w:panose1 w:val="020B060402020203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3F79"/>
    <w:rsid w:val="006B1608"/>
    <w:rsid w:val="00EF3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3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1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23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6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2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4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485</Characters>
  <Application>Microsoft Office Word</Application>
  <DocSecurity>0</DocSecurity>
  <Lines>4</Lines>
  <Paragraphs>1</Paragraphs>
  <ScaleCrop>false</ScaleCrop>
  <Company>TEI LARISSAS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gramdd1</dc:creator>
  <cp:keywords/>
  <dc:description/>
  <cp:lastModifiedBy>gramdd1</cp:lastModifiedBy>
  <cp:revision>1</cp:revision>
  <dcterms:created xsi:type="dcterms:W3CDTF">2015-09-24T05:04:00Z</dcterms:created>
  <dcterms:modified xsi:type="dcterms:W3CDTF">2015-09-24T05:05:00Z</dcterms:modified>
</cp:coreProperties>
</file>