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4" w:rsidRDefault="00772E5E" w:rsidP="00422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B00" w:rsidRPr="00422B00">
        <w:rPr>
          <w:rFonts w:ascii="Times New Roman" w:hAnsi="Times New Roman" w:cs="Times New Roman"/>
          <w:b/>
          <w:sz w:val="28"/>
          <w:szCs w:val="28"/>
        </w:rPr>
        <w:t>ΠΡΟΓΡΑΜΜΑ ΠΑΡΟΥΣΙΑΣΕΩΝ ΠΤΥΧΙΑΚΩΝ ΕΡΓΑΣΙΩΝ ΝΟΕΜΒΡΙΟΣ 2017</w:t>
      </w:r>
    </w:p>
    <w:tbl>
      <w:tblPr>
        <w:tblStyle w:val="a3"/>
        <w:tblpPr w:leftFromText="180" w:rightFromText="180" w:vertAnchor="text" w:horzAnchor="page" w:tblpX="688" w:tblpY="426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2977"/>
        <w:gridCol w:w="2126"/>
        <w:gridCol w:w="993"/>
      </w:tblGrid>
      <w:tr w:rsidR="007A516E" w:rsidTr="00217DD1">
        <w:tc>
          <w:tcPr>
            <w:tcW w:w="817" w:type="dxa"/>
          </w:tcPr>
          <w:p w:rsidR="00422B00" w:rsidRDefault="00422B00" w:rsidP="00422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α/α</w:t>
            </w:r>
          </w:p>
        </w:tc>
        <w:tc>
          <w:tcPr>
            <w:tcW w:w="1985" w:type="dxa"/>
          </w:tcPr>
          <w:p w:rsidR="00422B00" w:rsidRPr="007A516E" w:rsidRDefault="00422B00" w:rsidP="0042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6E">
              <w:rPr>
                <w:rFonts w:ascii="Times New Roman" w:hAnsi="Times New Roman" w:cs="Times New Roman"/>
                <w:b/>
                <w:sz w:val="24"/>
                <w:szCs w:val="24"/>
              </w:rPr>
              <w:t>ΟΝΟ/ΜΟ ΦΟΙΤΗΤΗ</w:t>
            </w:r>
          </w:p>
        </w:tc>
        <w:tc>
          <w:tcPr>
            <w:tcW w:w="1842" w:type="dxa"/>
          </w:tcPr>
          <w:p w:rsidR="00422B00" w:rsidRPr="007A516E" w:rsidRDefault="00422B00" w:rsidP="00986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ΟΝΟ/ΜΟ </w:t>
            </w:r>
            <w:r w:rsidR="009869F7">
              <w:rPr>
                <w:rFonts w:ascii="Times New Roman" w:hAnsi="Times New Roman" w:cs="Times New Roman"/>
                <w:b/>
                <w:sz w:val="24"/>
                <w:szCs w:val="24"/>
              </w:rPr>
              <w:t>ΕΠΙΤΗΡΗΤΩΝ</w:t>
            </w:r>
          </w:p>
        </w:tc>
        <w:tc>
          <w:tcPr>
            <w:tcW w:w="2977" w:type="dxa"/>
          </w:tcPr>
          <w:p w:rsidR="00422B00" w:rsidRPr="007A516E" w:rsidRDefault="00422B00" w:rsidP="0042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6E">
              <w:rPr>
                <w:rFonts w:ascii="Times New Roman" w:hAnsi="Times New Roman" w:cs="Times New Roman"/>
                <w:b/>
                <w:sz w:val="24"/>
                <w:szCs w:val="24"/>
              </w:rPr>
              <w:t>ΤΙΤΛΟΣ ΠΤΥΧΙΑΚΗΣ</w:t>
            </w:r>
          </w:p>
        </w:tc>
        <w:tc>
          <w:tcPr>
            <w:tcW w:w="2126" w:type="dxa"/>
          </w:tcPr>
          <w:p w:rsidR="00422B00" w:rsidRPr="007A516E" w:rsidRDefault="00422B00" w:rsidP="0042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6E">
              <w:rPr>
                <w:rFonts w:ascii="Times New Roman" w:hAnsi="Times New Roman" w:cs="Times New Roman"/>
                <w:b/>
                <w:sz w:val="24"/>
                <w:szCs w:val="24"/>
              </w:rPr>
              <w:t>ΗΜΕΡΑ ΠΑΡΟΥΣΙΑΣΗΣ</w:t>
            </w:r>
          </w:p>
        </w:tc>
        <w:tc>
          <w:tcPr>
            <w:tcW w:w="993" w:type="dxa"/>
          </w:tcPr>
          <w:p w:rsidR="00422B00" w:rsidRPr="007A516E" w:rsidRDefault="00422B00" w:rsidP="00422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16E">
              <w:rPr>
                <w:rFonts w:ascii="Times New Roman" w:hAnsi="Times New Roman" w:cs="Times New Roman"/>
                <w:b/>
                <w:sz w:val="24"/>
                <w:szCs w:val="24"/>
              </w:rPr>
              <w:t>ΩΡΑ ΠΑΡΟΥΣΙΑΣΗΣ</w:t>
            </w:r>
          </w:p>
        </w:tc>
      </w:tr>
      <w:tr w:rsidR="007A516E" w:rsidTr="00217DD1">
        <w:tc>
          <w:tcPr>
            <w:tcW w:w="817" w:type="dxa"/>
          </w:tcPr>
          <w:p w:rsidR="007A516E" w:rsidRPr="007A516E" w:rsidRDefault="007A516E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16E" w:rsidRPr="007A516E" w:rsidRDefault="007A516E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ΤΣΙΛΙΓΓΙΡΗ ΚΩΝΣΤΑΝΤΙΝΑ</w:t>
            </w:r>
          </w:p>
        </w:tc>
        <w:tc>
          <w:tcPr>
            <w:tcW w:w="1842" w:type="dxa"/>
          </w:tcPr>
          <w:p w:rsidR="007A516E" w:rsidRPr="00422B00" w:rsidRDefault="007A516E" w:rsidP="00BD0E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ΠΑΠΠΑ ΜΕΛΙΝΑ</w:t>
            </w:r>
            <w:r w:rsidR="0059386F">
              <w:rPr>
                <w:rFonts w:ascii="Times New Roman" w:hAnsi="Times New Roman" w:cs="Times New Roman"/>
                <w:sz w:val="18"/>
                <w:szCs w:val="18"/>
              </w:rPr>
              <w:t xml:space="preserve">-ΚΟΝΤΟΠΟΥΛΟΥ ΛΑΜΠΡΙΝΗ- </w:t>
            </w:r>
            <w:r w:rsidR="00BD0E9A">
              <w:rPr>
                <w:rFonts w:ascii="Times New Roman" w:hAnsi="Times New Roman" w:cs="Times New Roman"/>
                <w:sz w:val="18"/>
                <w:szCs w:val="18"/>
              </w:rPr>
              <w:t>ΚΑΤΣΟΥΛΗΣ ΚΩΝΣΤΑΝΤΙΝΟΣ</w:t>
            </w:r>
          </w:p>
        </w:tc>
        <w:tc>
          <w:tcPr>
            <w:tcW w:w="2977" w:type="dxa"/>
          </w:tcPr>
          <w:p w:rsidR="007A516E" w:rsidRPr="00422B00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ΔΙΑΤΑΡΑΧΕΣ ΠΡΟΣΛΗΨΗΣ ΤΡΟΦΗΣ</w:t>
            </w:r>
          </w:p>
        </w:tc>
        <w:tc>
          <w:tcPr>
            <w:tcW w:w="2126" w:type="dxa"/>
          </w:tcPr>
          <w:p w:rsidR="007A516E" w:rsidRPr="007A516E" w:rsidRDefault="007A516E" w:rsidP="007657BC">
            <w:pPr>
              <w:rPr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7A516E" w:rsidRPr="007A516E" w:rsidRDefault="0059386F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</w:tr>
      <w:tr w:rsidR="007A516E" w:rsidTr="00217DD1">
        <w:tc>
          <w:tcPr>
            <w:tcW w:w="817" w:type="dxa"/>
          </w:tcPr>
          <w:p w:rsidR="007A516E" w:rsidRPr="007A516E" w:rsidRDefault="007A516E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16E" w:rsidRPr="007A516E" w:rsidRDefault="007A516E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ΛΑΜΠΡΙΝΟΥ ΣΟΦΙΑ</w:t>
            </w:r>
          </w:p>
        </w:tc>
        <w:tc>
          <w:tcPr>
            <w:tcW w:w="1842" w:type="dxa"/>
          </w:tcPr>
          <w:p w:rsidR="007A516E" w:rsidRPr="00422B00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ΚΟΝΤΟΠΟΥΛΟΥ ΛΑΜΠΡΙΝΗ</w:t>
            </w:r>
            <w:r w:rsidR="00BD0E9A">
              <w:rPr>
                <w:rFonts w:ascii="Times New Roman" w:hAnsi="Times New Roman" w:cs="Times New Roman"/>
                <w:sz w:val="18"/>
                <w:szCs w:val="18"/>
              </w:rPr>
              <w:t>- ΚΑΤΣΟΥΛΗΣ ΚΩΝΣΤΑΝΤΙΝΟΣ- ΠΑΠΠΑ ΜΕΛΙΝΑ</w:t>
            </w:r>
          </w:p>
        </w:tc>
        <w:tc>
          <w:tcPr>
            <w:tcW w:w="2977" w:type="dxa"/>
          </w:tcPr>
          <w:p w:rsidR="007A516E" w:rsidRPr="00422B00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ΜΕΛΕΤΗ ΠΕΡΙΠΤΩΣΗΣ: ΔΙΑΤΡΟΦΙΚΗ ΠΑΡΕΜΒΑΣΗ ΣΕ ΑΣΘΕΝΗ ΜΕ ΝΟΣΟ CROHN</w:t>
            </w:r>
          </w:p>
        </w:tc>
        <w:tc>
          <w:tcPr>
            <w:tcW w:w="2126" w:type="dxa"/>
          </w:tcPr>
          <w:p w:rsidR="007A516E" w:rsidRPr="007A516E" w:rsidRDefault="007A516E" w:rsidP="007657BC">
            <w:pPr>
              <w:rPr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7A516E" w:rsidRPr="007A516E" w:rsidRDefault="00BD0E9A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A516E"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.15</w:t>
            </w:r>
          </w:p>
        </w:tc>
      </w:tr>
      <w:tr w:rsidR="007A516E" w:rsidTr="00217DD1">
        <w:tc>
          <w:tcPr>
            <w:tcW w:w="817" w:type="dxa"/>
          </w:tcPr>
          <w:p w:rsidR="007A516E" w:rsidRPr="007A516E" w:rsidRDefault="007A516E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16E" w:rsidRPr="007A516E" w:rsidRDefault="007A516E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ΡΟΖΑΚΟΥ – ΣΟΥΜΑΛΙΑ ΝΑΤΑΛΙΑ</w:t>
            </w:r>
          </w:p>
        </w:tc>
        <w:tc>
          <w:tcPr>
            <w:tcW w:w="1842" w:type="dxa"/>
          </w:tcPr>
          <w:p w:rsidR="007A516E" w:rsidRPr="00422B00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ΚΟΝΤΟΠΟΥΛΟΥ ΛΑΜΠΡΙΝΗ</w:t>
            </w:r>
            <w:r w:rsidR="008D511D">
              <w:rPr>
                <w:rFonts w:ascii="Times New Roman" w:hAnsi="Times New Roman" w:cs="Times New Roman"/>
                <w:sz w:val="18"/>
                <w:szCs w:val="18"/>
              </w:rPr>
              <w:t xml:space="preserve"> ΚΑΤΣΟΥΛΗΣ ΚΩΝΣΤΑΝΤΙΝΟΣ- ΠΑΠΠΑ ΜΕΛΙΝΑ</w:t>
            </w:r>
          </w:p>
        </w:tc>
        <w:tc>
          <w:tcPr>
            <w:tcW w:w="2977" w:type="dxa"/>
          </w:tcPr>
          <w:p w:rsidR="007A516E" w:rsidRPr="00422B00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ΠΡΟΣΔΙΟΡΙΣΜΟΣ ΝΑΤΡΙΟΥ ΚΑΙ ΚΑΛΙΟΥ ΣΕ ΟΥΡΑ ΕΙΚΟΣΙΤΕΤΡΑΩΡΟΥ ΣΕ ΦΟΙΤΗΤΕΣ ΤΟΥ ΤΕΙ ΘΕΣΣΑΛΙΑΣ</w:t>
            </w:r>
          </w:p>
        </w:tc>
        <w:tc>
          <w:tcPr>
            <w:tcW w:w="2126" w:type="dxa"/>
          </w:tcPr>
          <w:p w:rsidR="007A516E" w:rsidRPr="007A516E" w:rsidRDefault="007A516E" w:rsidP="007657BC">
            <w:pPr>
              <w:rPr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7A516E" w:rsidRPr="007A516E" w:rsidRDefault="00BD0E9A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A516E"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.30</w:t>
            </w:r>
          </w:p>
        </w:tc>
      </w:tr>
      <w:tr w:rsidR="007A516E" w:rsidTr="00217DD1">
        <w:tc>
          <w:tcPr>
            <w:tcW w:w="817" w:type="dxa"/>
          </w:tcPr>
          <w:p w:rsidR="007A516E" w:rsidRPr="007A516E" w:rsidRDefault="007A516E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16E" w:rsidRPr="007A516E" w:rsidRDefault="007A516E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ΣΤΑΜΑΤΟΠΟΥΛΟΥ ΜΑΡΓΑΡΙΤΑ - ΕΛΕΝΗ</w:t>
            </w:r>
          </w:p>
        </w:tc>
        <w:tc>
          <w:tcPr>
            <w:tcW w:w="1842" w:type="dxa"/>
          </w:tcPr>
          <w:p w:rsidR="007A516E" w:rsidRPr="008D511D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ΚΟΝΤΟΠΟΥΛΟΥ ΛΑΜΠΡΙΝΗ</w:t>
            </w:r>
            <w:r w:rsidR="008D511D">
              <w:rPr>
                <w:rFonts w:ascii="Times New Roman" w:hAnsi="Times New Roman" w:cs="Times New Roman"/>
                <w:sz w:val="18"/>
                <w:szCs w:val="18"/>
              </w:rPr>
              <w:t xml:space="preserve"> ΚΑΤΣΟΥΛΗΣ ΚΩΝΣΤΑΝΤΙΝΟΣ- ΠΑΠΠΑ ΜΕΛΙΝΑ</w:t>
            </w:r>
          </w:p>
        </w:tc>
        <w:tc>
          <w:tcPr>
            <w:tcW w:w="2977" w:type="dxa"/>
          </w:tcPr>
          <w:p w:rsidR="007A516E" w:rsidRPr="00422B00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ΔΙΑΤΡΟΦΙΚΗ ΑΞΙΟΛΟΓΗΣΗ ΦΟΙΤΗΤΩΝ ΗΛΙΚΙΑΣ 18-25 ΚΑΙ ΣΥΣΧΕΤΙΣΗ ΜΕ ΤΗ ΣΥΝΑΙΣΘΗΜΑΤΙΚΗ ΤΟΥΣ ΚΑΤΑΣΤΑΣΗ</w:t>
            </w:r>
          </w:p>
        </w:tc>
        <w:tc>
          <w:tcPr>
            <w:tcW w:w="2126" w:type="dxa"/>
          </w:tcPr>
          <w:p w:rsidR="007A516E" w:rsidRPr="007A516E" w:rsidRDefault="007A516E" w:rsidP="007657BC">
            <w:pPr>
              <w:rPr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7A516E" w:rsidRPr="007A516E" w:rsidRDefault="00BD0E9A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7A516E"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.45</w:t>
            </w:r>
          </w:p>
        </w:tc>
      </w:tr>
      <w:tr w:rsidR="007A516E" w:rsidTr="00217DD1">
        <w:tc>
          <w:tcPr>
            <w:tcW w:w="817" w:type="dxa"/>
          </w:tcPr>
          <w:p w:rsidR="007A516E" w:rsidRPr="007A516E" w:rsidRDefault="007A516E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16E" w:rsidRPr="007A516E" w:rsidRDefault="007A516E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ΣΟΦΟΥ ΖΩΓΡΑΦΙΑ – ΓΕΩΡΓΙΑΔΟΥ ΒΕΡΟΝΙΚΗ</w:t>
            </w:r>
          </w:p>
        </w:tc>
        <w:tc>
          <w:tcPr>
            <w:tcW w:w="1842" w:type="dxa"/>
          </w:tcPr>
          <w:p w:rsidR="007A516E" w:rsidRPr="008D511D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ΚΟΝΤΟΠΟΥΛΟΥ ΛΑΜΠΡΙΝΗ</w:t>
            </w:r>
            <w:r w:rsidR="008D511D">
              <w:rPr>
                <w:rFonts w:ascii="Times New Roman" w:hAnsi="Times New Roman" w:cs="Times New Roman"/>
                <w:sz w:val="18"/>
                <w:szCs w:val="18"/>
              </w:rPr>
              <w:t xml:space="preserve"> ΚΑΤΣΟΥΛΗΣ ΚΩΝΣΤΑΝΤΙΝΟΣ- ΠΑΠΠΑ ΜΕΛΙΝΑ</w:t>
            </w:r>
          </w:p>
        </w:tc>
        <w:tc>
          <w:tcPr>
            <w:tcW w:w="2977" w:type="dxa"/>
          </w:tcPr>
          <w:p w:rsidR="007A516E" w:rsidRPr="00422B00" w:rsidRDefault="007A516E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B00">
              <w:rPr>
                <w:rFonts w:ascii="Times New Roman" w:hAnsi="Times New Roman" w:cs="Times New Roman"/>
                <w:sz w:val="18"/>
                <w:szCs w:val="18"/>
              </w:rPr>
              <w:t>ΔΙΑΙΤΗΤΙΚΗ ΠΡΟΣΛΗΨΗ ΝΑΤΡΙΟΥ ΣΕ ΠΛΗΘΥΣΜΟ ΕΝΗΛΙΚΩΝ</w:t>
            </w:r>
          </w:p>
        </w:tc>
        <w:tc>
          <w:tcPr>
            <w:tcW w:w="2126" w:type="dxa"/>
          </w:tcPr>
          <w:p w:rsidR="007A516E" w:rsidRPr="007A516E" w:rsidRDefault="007A516E" w:rsidP="007657BC">
            <w:pPr>
              <w:rPr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7A516E" w:rsidRPr="007A516E" w:rsidRDefault="007A516E" w:rsidP="00BD0E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D0E9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</w:p>
        </w:tc>
      </w:tr>
      <w:tr w:rsidR="00964481" w:rsidTr="00217DD1">
        <w:tc>
          <w:tcPr>
            <w:tcW w:w="817" w:type="dxa"/>
          </w:tcPr>
          <w:p w:rsidR="00964481" w:rsidRPr="007A516E" w:rsidRDefault="00964481" w:rsidP="00964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ΜΠΟΥΝΤΟΥΡΗ</w:t>
            </w:r>
            <w:r w:rsidRPr="00AA56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ΕΛΕΥΘΕΡΙΑ</w:t>
            </w:r>
            <w:r w:rsidRPr="00AA56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– </w:t>
            </w: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ΓΟΥΛΑ</w:t>
            </w:r>
            <w:r w:rsidRPr="00AA56B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ΕΙΡΗΝΗ</w:t>
            </w:r>
          </w:p>
        </w:tc>
        <w:tc>
          <w:tcPr>
            <w:tcW w:w="1842" w:type="dxa"/>
          </w:tcPr>
          <w:p w:rsidR="00964481" w:rsidRPr="00BD7EB8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ΦΟΥΝΤΑΡΛΗΣ</w:t>
            </w:r>
            <w:r w:rsidRPr="00BD7E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ΔΗΜΗΤΡΙΟΣ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422B00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-ΚΑΤΣΟΥΛΗΣ ΚΩΝΣΤΑΝΤΙΝΟΣ</w:t>
            </w:r>
          </w:p>
        </w:tc>
        <w:tc>
          <w:tcPr>
            <w:tcW w:w="2977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ΕΥΑΙΣΘΗΣΙΑ ΣΤΗ ΓΛΟΥΤΕΝΗ: ΜΕΛΕΤΗ ΤΗΣ ΔΙΑΤΡΟΦΙΚΗΣ ΠΑΡΕΜΒΑΣΗΣ ΜΕ ΤΡΟΦΙΜΑ ΠΟΥ ΕΧΟΥΝ ΩΣ ΒΑΣΗ ΤΟ ΦΑΓΟΠΥΡΟ ΚΑΙ ΤΡΟΦΙΜΑ ΧΩΡΙΣ ΓΛΟΥΤΕΝΗ</w:t>
            </w:r>
          </w:p>
        </w:tc>
        <w:tc>
          <w:tcPr>
            <w:tcW w:w="2126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964481" w:rsidRPr="00AA56BF" w:rsidRDefault="00964481" w:rsidP="00964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10.15</w:t>
            </w:r>
          </w:p>
        </w:tc>
      </w:tr>
      <w:tr w:rsidR="00964481" w:rsidTr="00217DD1">
        <w:tc>
          <w:tcPr>
            <w:tcW w:w="817" w:type="dxa"/>
          </w:tcPr>
          <w:p w:rsidR="00964481" w:rsidRPr="007A516E" w:rsidRDefault="00964481" w:rsidP="00964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ΜΑΝΟΔΗΜΟΥ ΧΡΥΣΑΝΘΗ – ΠΑΠΑΘΑΝΑΣΙΟΥ ΧΡΥΣΟΥΛΑ</w:t>
            </w:r>
          </w:p>
        </w:tc>
        <w:tc>
          <w:tcPr>
            <w:tcW w:w="1842" w:type="dxa"/>
          </w:tcPr>
          <w:p w:rsidR="00964481" w:rsidRPr="00BD7EB8" w:rsidRDefault="00964481" w:rsidP="00964481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ΦΟΥΝΤΑΡΛΗΣ ΔΗΜΗΤΡΙΟΣ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422B00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-ΚΑΤΣΟΥΛΗΣ ΚΩΝΣΤΑΝΤΙΝΟΣ</w:t>
            </w:r>
          </w:p>
        </w:tc>
        <w:tc>
          <w:tcPr>
            <w:tcW w:w="2977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ΤΑ ΑΝΤΙΟΞΕΙΔΩΤΙΚΑ</w:t>
            </w:r>
            <w:r w:rsidRPr="00AA56BF">
              <w:rPr>
                <w:rFonts w:ascii="Times New Roman" w:hAnsi="Times New Roman" w:cs="Times New Roman"/>
              </w:rPr>
              <w:t xml:space="preserve"> </w:t>
            </w: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ΣΥΣΤΑΤΙΚΑ ΤΟΥ ΟΙΝΟΥ</w:t>
            </w:r>
            <w:r w:rsidRPr="00AA56BF">
              <w:rPr>
                <w:rFonts w:ascii="Times New Roman" w:hAnsi="Times New Roman" w:cs="Times New Roman"/>
              </w:rPr>
              <w:t xml:space="preserve"> </w:t>
            </w: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ΚΑΙ ΤΩΝ ΣΤΑΦΥΛΙΩΝ ΚΑΙ Η ΣΗΜΑΣΙΑ ΣΤΗΝ ΑΝΘΡΩΠΙΝΗ ΥΓΕΙΑ</w:t>
            </w:r>
          </w:p>
        </w:tc>
        <w:tc>
          <w:tcPr>
            <w:tcW w:w="2126" w:type="dxa"/>
          </w:tcPr>
          <w:p w:rsidR="00964481" w:rsidRDefault="00964481" w:rsidP="00964481"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964481" w:rsidRPr="00AA56BF" w:rsidRDefault="00964481" w:rsidP="00964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</w:tr>
      <w:tr w:rsidR="00964481" w:rsidTr="00217DD1">
        <w:tc>
          <w:tcPr>
            <w:tcW w:w="817" w:type="dxa"/>
          </w:tcPr>
          <w:p w:rsidR="00964481" w:rsidRPr="007A516E" w:rsidRDefault="00964481" w:rsidP="00964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ΤΕΤΤΕΡΗ ΕΛΕΝΗ</w:t>
            </w:r>
          </w:p>
        </w:tc>
        <w:tc>
          <w:tcPr>
            <w:tcW w:w="1842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ΦΟΥΝΤΑΡΛΗΣ ΔΗΜΗΤΡΙΟΣ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422B00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-ΚΑΤΣΟΥΛΗΣ ΚΩΝΣΤΑΝΤΙΝΟΣ</w:t>
            </w:r>
          </w:p>
        </w:tc>
        <w:tc>
          <w:tcPr>
            <w:tcW w:w="2977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Η ΣΟΚΟΛΑΤΑ ΚΑΙ ΤΟ ΚΑΚΑΟ ΚΑΙ Η ΕΠΙΔΡΑΣΗ ΤΟΥΣ ΣΤΟΝ ΑΝΘΡΩΠΙΝΟ ΟΡΓΑΝΙΣΜΟ</w:t>
            </w:r>
          </w:p>
        </w:tc>
        <w:tc>
          <w:tcPr>
            <w:tcW w:w="2126" w:type="dxa"/>
          </w:tcPr>
          <w:p w:rsidR="00964481" w:rsidRDefault="00964481" w:rsidP="00964481"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964481" w:rsidRPr="00AA56BF" w:rsidRDefault="00964481" w:rsidP="00964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10.45</w:t>
            </w:r>
          </w:p>
        </w:tc>
      </w:tr>
      <w:tr w:rsidR="00964481" w:rsidTr="00217DD1">
        <w:tc>
          <w:tcPr>
            <w:tcW w:w="817" w:type="dxa"/>
          </w:tcPr>
          <w:p w:rsidR="00964481" w:rsidRPr="007A516E" w:rsidRDefault="00964481" w:rsidP="00964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ΧΡΟΝΗ ΑΙΚΑΤΕΡΙΝΗ- ΕΥΤΕΡΠΗ </w:t>
            </w:r>
          </w:p>
        </w:tc>
        <w:tc>
          <w:tcPr>
            <w:tcW w:w="1842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ΦΟΥΝΤΑΡΛΗΣ ΔΗΜΗΤΡΙΟΣ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422B00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-ΚΑΤΣΟΥΛΗΣ ΚΩΝΣΤΑΝΤΙΝΟΣ</w:t>
            </w:r>
          </w:p>
        </w:tc>
        <w:tc>
          <w:tcPr>
            <w:tcW w:w="2977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ΣΥΜΠΛΗΡΩΜΑΤΑ ΔΙΑΤΡΟΦΩΝ: ΟΙ ΑΠΟΨΕΙΣ ΚΑΙ ΟΙ ΓΝΩΣΕΙΣ ΤΩΝ ΕΛΛΗΝΩΝ ΚΑΤΑΝΑΛΩΤΩΝ</w:t>
            </w:r>
          </w:p>
        </w:tc>
        <w:tc>
          <w:tcPr>
            <w:tcW w:w="2126" w:type="dxa"/>
          </w:tcPr>
          <w:p w:rsidR="00964481" w:rsidRDefault="00964481" w:rsidP="00964481"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964481" w:rsidRPr="00AA56BF" w:rsidRDefault="00964481" w:rsidP="00964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</w:tr>
      <w:tr w:rsidR="00964481" w:rsidTr="00217DD1">
        <w:tc>
          <w:tcPr>
            <w:tcW w:w="817" w:type="dxa"/>
          </w:tcPr>
          <w:p w:rsidR="00964481" w:rsidRPr="007A516E" w:rsidRDefault="00964481" w:rsidP="00964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ΜΗΤΣΟΠΟΥΛΟΥ ΕΙΡΗΝΗ</w:t>
            </w:r>
          </w:p>
        </w:tc>
        <w:tc>
          <w:tcPr>
            <w:tcW w:w="1842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ΦΟΥΝΤΑΡΛΗΣ ΔΗΜΗΤΡΙΟΣ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422B00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 xml:space="preserve">-ΚΑΤΣΟΥΛΗΣ 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ΚΩΝΣΤΑΝΤΙΝΟΣ</w:t>
            </w:r>
          </w:p>
        </w:tc>
        <w:tc>
          <w:tcPr>
            <w:tcW w:w="2977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ΑΝΤΙΟΞΕΙΔΩΤΙΚΑ ΤΟΥ ΤΣΑΓΙΟΥ ΚΑΙ ΑΡΩΜΑΤΙΚΩΝ ΦΥΤΩΝ ΤΗΣ ΕΛΛΗΝΙΚΗΣ ΧΛΩΡΙΔΑΣ ΚΑΙ Η ΑΝΤΙΟΞΕΙΔΩΤΙΚΗ ΔΡΑΣΗ ΕΝΤΟΣ ΤΟΥ ΟΡΓΑΝΙΣΜΟΥ</w:t>
            </w:r>
          </w:p>
        </w:tc>
        <w:tc>
          <w:tcPr>
            <w:tcW w:w="2126" w:type="dxa"/>
          </w:tcPr>
          <w:p w:rsidR="00964481" w:rsidRDefault="00964481" w:rsidP="00964481"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964481" w:rsidRPr="00AA56BF" w:rsidRDefault="00964481" w:rsidP="00964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11.15</w:t>
            </w:r>
          </w:p>
        </w:tc>
      </w:tr>
      <w:tr w:rsidR="00964481" w:rsidTr="00217DD1">
        <w:tc>
          <w:tcPr>
            <w:tcW w:w="817" w:type="dxa"/>
          </w:tcPr>
          <w:p w:rsidR="00964481" w:rsidRPr="007A516E" w:rsidRDefault="00964481" w:rsidP="009644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ΤΣΑΓΚΑΡΑΚΗ ΜΑΡΙΑ</w:t>
            </w:r>
          </w:p>
        </w:tc>
        <w:tc>
          <w:tcPr>
            <w:tcW w:w="1842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ΦΟΥΝΤΑΡΛΗΣ ΔΗΜΗΤΡΙΟΣ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422B00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-ΚΑΤΣΟΥΛΗΣ ΚΩΝΣΤΑΝΤΙΝΟΣ</w:t>
            </w:r>
          </w:p>
        </w:tc>
        <w:tc>
          <w:tcPr>
            <w:tcW w:w="2977" w:type="dxa"/>
          </w:tcPr>
          <w:p w:rsidR="00964481" w:rsidRPr="00AA56BF" w:rsidRDefault="00964481" w:rsidP="00964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Η ΣΥΜΒΟΛΗ ΤΩΝ ΠΡΟΒΙΟΤΙΚΩΝ/ΠΡΕΒΙΟΤΙΚΩΝ ΣΤΗΝ ΜΙΚΡΟΧΛΩΡΙΔΑ ΤΟΥ ΕΝΤΕΡΟΥ</w:t>
            </w:r>
          </w:p>
        </w:tc>
        <w:tc>
          <w:tcPr>
            <w:tcW w:w="2126" w:type="dxa"/>
          </w:tcPr>
          <w:p w:rsidR="00964481" w:rsidRDefault="00964481" w:rsidP="00964481"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964481" w:rsidRPr="00AA56BF" w:rsidRDefault="00964481" w:rsidP="009644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</w:tr>
      <w:tr w:rsidR="00091D14" w:rsidTr="00217DD1">
        <w:tc>
          <w:tcPr>
            <w:tcW w:w="817" w:type="dxa"/>
          </w:tcPr>
          <w:p w:rsidR="00091D14" w:rsidRPr="007A516E" w:rsidRDefault="00091D14" w:rsidP="00091D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91D14" w:rsidRPr="00217DD1" w:rsidRDefault="00091D14" w:rsidP="00091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b/>
                <w:sz w:val="18"/>
                <w:szCs w:val="18"/>
              </w:rPr>
              <w:t>ΚΑΡΔΑΤΟΥ ΣΩΤΗΡΙΑ – ΜΠΟΓΔΑΝΟΥ ΚΩΝΣΤΑΝΤΙΝΑ - ΑΙΚΑΤΕΡΙΝΗ</w:t>
            </w:r>
          </w:p>
        </w:tc>
        <w:tc>
          <w:tcPr>
            <w:tcW w:w="1842" w:type="dxa"/>
          </w:tcPr>
          <w:p w:rsidR="00091D14" w:rsidRPr="00217DD1" w:rsidRDefault="00091D14" w:rsidP="000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ΚΑΤΣΟΥΛΗΣ ΚΩΝΣΤΑΝΤΙΝΟΣ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AA56BF">
              <w:rPr>
                <w:rFonts w:ascii="Times New Roman" w:hAnsi="Times New Roman" w:cs="Times New Roman"/>
                <w:sz w:val="18"/>
                <w:szCs w:val="18"/>
              </w:rPr>
              <w:t xml:space="preserve"> ΦΟΥΝΤΑΡΛΗΣ ΔΗΜΗΤΡΙΟΣ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422B00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</w:t>
            </w:r>
          </w:p>
        </w:tc>
        <w:tc>
          <w:tcPr>
            <w:tcW w:w="2977" w:type="dxa"/>
          </w:tcPr>
          <w:p w:rsidR="00091D14" w:rsidRPr="00217DD1" w:rsidRDefault="00091D14" w:rsidP="000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ΠΑΘΗΣΕΙΣ ΤΟΥ ΛΕΠΤΟΥ ΚΑΙ ΠΑΧΕΟΣ ΕΝΤΕΡΟΥ ΚΑΙ Η ΔΙΑΤΡΟΦΙΚΗ ΑΝΤΙΜΕΤΩΠΙΣΗ ΤΟΥΣ</w:t>
            </w:r>
          </w:p>
        </w:tc>
        <w:tc>
          <w:tcPr>
            <w:tcW w:w="2126" w:type="dxa"/>
          </w:tcPr>
          <w:p w:rsidR="00091D14" w:rsidRPr="007A516E" w:rsidRDefault="00091D14" w:rsidP="00091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091D14" w:rsidRPr="007A516E" w:rsidRDefault="00091D14" w:rsidP="00091D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11.45</w:t>
            </w:r>
          </w:p>
        </w:tc>
      </w:tr>
      <w:tr w:rsidR="00091D14" w:rsidTr="00217DD1">
        <w:tc>
          <w:tcPr>
            <w:tcW w:w="817" w:type="dxa"/>
          </w:tcPr>
          <w:p w:rsidR="00091D14" w:rsidRPr="007A516E" w:rsidRDefault="00091D14" w:rsidP="00091D1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91D14" w:rsidRPr="00217DD1" w:rsidRDefault="00091D14" w:rsidP="00091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b/>
                <w:sz w:val="18"/>
                <w:szCs w:val="18"/>
              </w:rPr>
              <w:t>ΓΛΥΚΟΠΟΥΛΟΥ ΑΝΑΣΤΑΣΙΑ – ΜΟΚΚΑ ΔΕΣΠΟΙΝΑ</w:t>
            </w:r>
          </w:p>
        </w:tc>
        <w:tc>
          <w:tcPr>
            <w:tcW w:w="1842" w:type="dxa"/>
          </w:tcPr>
          <w:p w:rsidR="00091D14" w:rsidRPr="00217DD1" w:rsidRDefault="00091D14" w:rsidP="000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ΚΑΤΣΟΥΛΗΣ ΚΩΝΣΤΑΝΤΙΝΟΣ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AA56BF">
              <w:rPr>
                <w:rFonts w:ascii="Times New Roman" w:hAnsi="Times New Roman" w:cs="Times New Roman"/>
                <w:sz w:val="18"/>
                <w:szCs w:val="18"/>
              </w:rPr>
              <w:t xml:space="preserve"> ΦΟΥΝΤΑΡΛΗΣ ΔΗΜΗΤΡΙΟΣ</w:t>
            </w:r>
            <w:r w:rsidR="00BD7EB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BD7EB8" w:rsidRPr="00422B00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</w:t>
            </w:r>
          </w:p>
        </w:tc>
        <w:tc>
          <w:tcPr>
            <w:tcW w:w="2977" w:type="dxa"/>
          </w:tcPr>
          <w:p w:rsidR="00091D14" w:rsidRPr="00217DD1" w:rsidRDefault="00091D14" w:rsidP="00091D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ΔΙΑΤΡΟΦΗ ΚΑΙ ΑΝΤΙΜΕΤΩΠΙΣΗ ΤΟΥ ΣΤΡΕΣ</w:t>
            </w:r>
          </w:p>
        </w:tc>
        <w:tc>
          <w:tcPr>
            <w:tcW w:w="2126" w:type="dxa"/>
          </w:tcPr>
          <w:p w:rsidR="00091D14" w:rsidRPr="007A516E" w:rsidRDefault="00091D14" w:rsidP="00091D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Δευτέρα 13/11/2017</w:t>
            </w:r>
          </w:p>
        </w:tc>
        <w:tc>
          <w:tcPr>
            <w:tcW w:w="993" w:type="dxa"/>
          </w:tcPr>
          <w:p w:rsidR="00091D14" w:rsidRPr="007A516E" w:rsidRDefault="00091D14" w:rsidP="00091D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12.00</w:t>
            </w:r>
          </w:p>
        </w:tc>
      </w:tr>
      <w:tr w:rsidR="00091D14" w:rsidTr="00AF36C2">
        <w:tc>
          <w:tcPr>
            <w:tcW w:w="817" w:type="dxa"/>
            <w:shd w:val="clear" w:color="auto" w:fill="FF0000"/>
          </w:tcPr>
          <w:p w:rsidR="00091D14" w:rsidRPr="00AF36C2" w:rsidRDefault="00091D14" w:rsidP="00AF36C2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0000"/>
          </w:tcPr>
          <w:p w:rsidR="00091D14" w:rsidRPr="00BD291A" w:rsidRDefault="00091D14" w:rsidP="00091D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0000"/>
          </w:tcPr>
          <w:p w:rsidR="00091D14" w:rsidRPr="00BD291A" w:rsidRDefault="00091D14" w:rsidP="00091D1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0000"/>
          </w:tcPr>
          <w:p w:rsidR="00091D14" w:rsidRPr="00BD291A" w:rsidRDefault="00091D14" w:rsidP="00091D1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0000"/>
          </w:tcPr>
          <w:p w:rsidR="00091D14" w:rsidRPr="00BD291A" w:rsidRDefault="00091D14" w:rsidP="00091D1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0000"/>
          </w:tcPr>
          <w:p w:rsidR="00091D14" w:rsidRPr="00BD291A" w:rsidRDefault="00091D14" w:rsidP="00091D1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480EAE" w:rsidTr="00217DD1">
        <w:tc>
          <w:tcPr>
            <w:tcW w:w="817" w:type="dxa"/>
          </w:tcPr>
          <w:p w:rsidR="00480EAE" w:rsidRPr="007A516E" w:rsidRDefault="00480EAE" w:rsidP="00480E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EAE" w:rsidRPr="007657BC" w:rsidRDefault="00480EAE" w:rsidP="00480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ΚΟΥΝΤΟΥΡΙΩΤΗΣ ΜΙΧΑΛΗΣ</w:t>
            </w:r>
          </w:p>
        </w:tc>
        <w:tc>
          <w:tcPr>
            <w:tcW w:w="1842" w:type="dxa"/>
          </w:tcPr>
          <w:p w:rsidR="00480EAE" w:rsidRPr="007657BC" w:rsidRDefault="00480EAE" w:rsidP="0048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ΠΑΠΑΔΟΠΟΥΛΟΣ ΙΩΑΝΝΗΣ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 – ΘΕΟΧΑΡΗΣ ΜΙΛΤΙΑΔΗΣ</w:t>
            </w:r>
          </w:p>
        </w:tc>
        <w:tc>
          <w:tcPr>
            <w:tcW w:w="2977" w:type="dxa"/>
          </w:tcPr>
          <w:p w:rsidR="00480EAE" w:rsidRPr="007657BC" w:rsidRDefault="00480EAE" w:rsidP="0048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ΕΠΙΧΕΙΡΗΜΑΤΙΚΟΤΗΤΑ ΚΑΙ ΔΙΑΤΡΟΦΗ- ΑΝΙΧΝΕΥΣΗ ΚΕΝΩΝ ΤΗΣ ΑΓΟΡΑΣ ΓΙΑ ΕΞΕΙΔΙΚΕΥΜΕΝΑ ΕΙΔΗ ΔΙΑΤΡΟΦΗΣ- Η ΠΕΡΙΠΤΩΣΗ ΤΩΝ ΠΡΟΙΟΝΤΩΝ ΧΩΡΙΣ ΓΛΟΥΤΕΝΗ</w:t>
            </w:r>
          </w:p>
        </w:tc>
        <w:tc>
          <w:tcPr>
            <w:tcW w:w="2126" w:type="dxa"/>
          </w:tcPr>
          <w:p w:rsidR="00480EAE" w:rsidRPr="007657BC" w:rsidRDefault="00480EAE" w:rsidP="00480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480EAE" w:rsidRPr="007657BC" w:rsidRDefault="00480EAE" w:rsidP="00480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</w:t>
            </w:r>
          </w:p>
        </w:tc>
      </w:tr>
      <w:tr w:rsidR="00480EAE" w:rsidTr="00217DD1">
        <w:tc>
          <w:tcPr>
            <w:tcW w:w="817" w:type="dxa"/>
          </w:tcPr>
          <w:p w:rsidR="00480EAE" w:rsidRPr="007A516E" w:rsidRDefault="00480EAE" w:rsidP="00480E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480EAE" w:rsidRPr="007657BC" w:rsidRDefault="00480EAE" w:rsidP="00480E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ΔΙΑΛΛΑ ΠΑΡΑΣΚΕΥΗ – ΗΛΙΟΠΟΥΛΟΥ ΠΑΝΑΓΙΩΤΑ</w:t>
            </w:r>
          </w:p>
        </w:tc>
        <w:tc>
          <w:tcPr>
            <w:tcW w:w="1842" w:type="dxa"/>
          </w:tcPr>
          <w:p w:rsidR="00480EAE" w:rsidRPr="007657BC" w:rsidRDefault="00480EAE" w:rsidP="0048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ΠΑΠΑΔΟΠΟΥΛΟΣ ΙΩΑΝΝΗΣ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 – ΘΕΟΧΑΡΗΣ ΜΙΛΤΙΑΔΗΣ</w:t>
            </w:r>
          </w:p>
        </w:tc>
        <w:tc>
          <w:tcPr>
            <w:tcW w:w="2977" w:type="dxa"/>
          </w:tcPr>
          <w:p w:rsidR="00480EAE" w:rsidRPr="007657BC" w:rsidRDefault="00480EAE" w:rsidP="00480E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Η ΥΓΕΙΑ ΤΩΝ ΕΛΛΗΝΩΝ ΚΑΤΑΝΑΛΩΤΩΝ ΤΗΝ ΠΕΡΙΟΔΟ ΤΗΣ ΚΡΙΣΗΣ</w:t>
            </w:r>
          </w:p>
        </w:tc>
        <w:tc>
          <w:tcPr>
            <w:tcW w:w="2126" w:type="dxa"/>
          </w:tcPr>
          <w:p w:rsidR="00480EAE" w:rsidRDefault="00480EAE" w:rsidP="00480EAE">
            <w:r w:rsidRPr="005356B1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480EAE" w:rsidRPr="009D4DCC" w:rsidRDefault="00480EAE" w:rsidP="00480E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9.15</w:t>
            </w:r>
          </w:p>
        </w:tc>
      </w:tr>
      <w:tr w:rsidR="007A516E" w:rsidTr="00217DD1">
        <w:tc>
          <w:tcPr>
            <w:tcW w:w="817" w:type="dxa"/>
          </w:tcPr>
          <w:p w:rsidR="007A516E" w:rsidRPr="007A516E" w:rsidRDefault="007A516E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A516E" w:rsidRPr="007A516E" w:rsidRDefault="001164F3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ΚΥΡΣΤΑΥΡΙΔΟΥ ΚΥΡΙΑΚΗ</w:t>
            </w:r>
          </w:p>
        </w:tc>
        <w:tc>
          <w:tcPr>
            <w:tcW w:w="1842" w:type="dxa"/>
          </w:tcPr>
          <w:p w:rsidR="007A516E" w:rsidRPr="007A516E" w:rsidRDefault="001164F3" w:rsidP="001B0F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ΘΕΟΧΑΡΗΣ ΜΙΛΤΙΑΔΗΣ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 – ΓΕΩΡΓΑΚΟΥΛΗ ΚΑΛΛΙΟΠΗ</w:t>
            </w:r>
          </w:p>
        </w:tc>
        <w:tc>
          <w:tcPr>
            <w:tcW w:w="2977" w:type="dxa"/>
          </w:tcPr>
          <w:p w:rsidR="007A516E" w:rsidRPr="001164F3" w:rsidRDefault="001164F3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64F3">
              <w:rPr>
                <w:rFonts w:ascii="Times New Roman" w:hAnsi="Times New Roman" w:cs="Times New Roman"/>
                <w:sz w:val="18"/>
                <w:szCs w:val="18"/>
              </w:rPr>
              <w:t>Ο ΡΟΛΟΣ ΤΗΣ ΑΣΚΗΣΗΣ ΚΑΙ ΤΗΣ ΔΙΑΤΡΟΦΗΣ ΣΤΗΝ ΨΥΧΙΚΗ ΥΓΕΙΑ</w:t>
            </w:r>
          </w:p>
        </w:tc>
        <w:tc>
          <w:tcPr>
            <w:tcW w:w="2126" w:type="dxa"/>
          </w:tcPr>
          <w:p w:rsidR="007A516E" w:rsidRDefault="001164F3" w:rsidP="007657BC">
            <w:r w:rsidRPr="005356B1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7A516E" w:rsidRPr="009D4DCC" w:rsidRDefault="001164F3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9.30</w:t>
            </w:r>
          </w:p>
        </w:tc>
      </w:tr>
      <w:tr w:rsidR="00F0163B" w:rsidTr="00217DD1">
        <w:tc>
          <w:tcPr>
            <w:tcW w:w="817" w:type="dxa"/>
          </w:tcPr>
          <w:p w:rsidR="00F0163B" w:rsidRPr="007A516E" w:rsidRDefault="00F0163B" w:rsidP="00F01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ΜΠΑΛΑΣΗ ΕΛΕΥΘΕΡΙΑ</w:t>
            </w:r>
          </w:p>
        </w:tc>
        <w:tc>
          <w:tcPr>
            <w:tcW w:w="1842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ΓΕΩΡΓΑΚΟΥΛΗ ΚΑΛΛΙΟΠΗ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t>- ΘΕΟΧΑΡΗΣ ΜΙΛΤΙΑΔΗΣ- ΚΟΝΤΟΠΟΥΛΟΥ ΛΑΜΠΡΙΝΗ</w:t>
            </w:r>
          </w:p>
        </w:tc>
        <w:tc>
          <w:tcPr>
            <w:tcW w:w="2977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ΑΙΤΙΑ, ΠΡΟΛΗΨΗ ΚΑΙ ΘΕΡΑΠΕΙΑ ΤΩΝ ΔΙΑΤΡΟΦΙΚΩΝ ΔΙΑΤΑΡΑΧΩΝ</w:t>
            </w:r>
          </w:p>
        </w:tc>
        <w:tc>
          <w:tcPr>
            <w:tcW w:w="2126" w:type="dxa"/>
          </w:tcPr>
          <w:p w:rsidR="00F0163B" w:rsidRDefault="00F0163B" w:rsidP="00F0163B">
            <w:r w:rsidRPr="005356B1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F0163B" w:rsidRPr="00AA56BF" w:rsidRDefault="00F0163B" w:rsidP="00F01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9.45</w:t>
            </w:r>
          </w:p>
        </w:tc>
      </w:tr>
      <w:tr w:rsidR="00F0163B" w:rsidTr="00217DD1">
        <w:tc>
          <w:tcPr>
            <w:tcW w:w="817" w:type="dxa"/>
          </w:tcPr>
          <w:p w:rsidR="00F0163B" w:rsidRPr="007A516E" w:rsidRDefault="00F0163B" w:rsidP="00F01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ΚΥΡΙΑΚΟΥ – ΤΖΙΑΜΤΖΗ ΕΛΕΝΗ – ΜΑΡΙΝΟΥ ΚΥΡΙΑΚΗ</w:t>
            </w:r>
          </w:p>
        </w:tc>
        <w:tc>
          <w:tcPr>
            <w:tcW w:w="1842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ΓΕΩΡΓΑΚΟΥΛΗ ΚΑΛΛΙΟΠΗ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t xml:space="preserve"> -ΘΕΟΧΑΡΗΣ ΜΙΛΤΙΑΔΗΣ- ΚΟΝΤΟΠΟΥΛΟΥ ΛΑΜΠΡΙΝΗ</w:t>
            </w:r>
          </w:p>
        </w:tc>
        <w:tc>
          <w:tcPr>
            <w:tcW w:w="2977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ΠΡΟΛΗΨΗ ΚΑΙ ΑΝΤΙΜΕΤΩΠΙΣΗ ΤΟΥ ΣΥΝΔΡΟΜΟΥ ΤΗΣ ΑΘΛΗΤΙΚΗΣ ΤΡΙΑΔΑΣ: Ο ΡΟΛΟΣ ΤΟΥ ΔΙΑΙΤΟΛΟΓΟΥ</w:t>
            </w:r>
          </w:p>
        </w:tc>
        <w:tc>
          <w:tcPr>
            <w:tcW w:w="2126" w:type="dxa"/>
          </w:tcPr>
          <w:p w:rsidR="00F0163B" w:rsidRDefault="00F0163B" w:rsidP="00F0163B">
            <w:r w:rsidRPr="005356B1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F0163B" w:rsidRPr="009D4DCC" w:rsidRDefault="00F0163B" w:rsidP="00F01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10.00</w:t>
            </w:r>
          </w:p>
        </w:tc>
      </w:tr>
      <w:tr w:rsidR="00F0163B" w:rsidTr="00217DD1">
        <w:tc>
          <w:tcPr>
            <w:tcW w:w="817" w:type="dxa"/>
          </w:tcPr>
          <w:p w:rsidR="00F0163B" w:rsidRPr="007A516E" w:rsidRDefault="00F0163B" w:rsidP="00F01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ΣΙΝΙΟΡΑΚΗ ΕΥΠΡΑΞΙΑ</w:t>
            </w:r>
          </w:p>
        </w:tc>
        <w:tc>
          <w:tcPr>
            <w:tcW w:w="1842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ΓΕΩΡΓΑΚΟΥΛΗ ΚΑΛΛΙΟΠΗ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t>- ΘΕΟΧΑΡΗΣ ΜΙΛΤΙΑΔΗΣ- ΚΟΝΤΟΠΟΥΛΟΥ ΛΑΜΠΡΙΝΗ</w:t>
            </w:r>
          </w:p>
        </w:tc>
        <w:tc>
          <w:tcPr>
            <w:tcW w:w="2977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ΦΥΤΟΦΑΓΙΑ:ΠΙΘΑΝΕΣ ΕΥΕΡΓΕΤΙΚΕΣ ΚΑΙ ΑΡΝΗΤΙΚΕΣ ΕΠΙΔΡΑΣΕΙΣ</w:t>
            </w:r>
          </w:p>
        </w:tc>
        <w:tc>
          <w:tcPr>
            <w:tcW w:w="2126" w:type="dxa"/>
          </w:tcPr>
          <w:p w:rsidR="00F0163B" w:rsidRDefault="00F0163B" w:rsidP="00F0163B">
            <w:r w:rsidRPr="005356B1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F0163B" w:rsidRPr="009D4DCC" w:rsidRDefault="00F0163B" w:rsidP="00F01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10.15</w:t>
            </w:r>
          </w:p>
        </w:tc>
      </w:tr>
      <w:tr w:rsidR="00F0163B" w:rsidTr="00217DD1">
        <w:tc>
          <w:tcPr>
            <w:tcW w:w="817" w:type="dxa"/>
          </w:tcPr>
          <w:p w:rsidR="00F0163B" w:rsidRPr="007A516E" w:rsidRDefault="00F0163B" w:rsidP="00F01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ΝΤΟΥΜΟΣ ΑΘΑΝΑΣΙΟΣ –ΠΑΡΛΑΠΑΝΗ ΝΙΚΗ</w:t>
            </w:r>
          </w:p>
        </w:tc>
        <w:tc>
          <w:tcPr>
            <w:tcW w:w="1842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ΓΕΩΡΓΑΚΟΥΛΗ ΚΑΛΛΙΟΠΗ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t>- ΘΕΟΧΑΡΗΣ ΜΙΛΤΙΑΔΗΣ- ΚΟΝΤΟΠΟΥΛΟΥ ΛΑΜΠΡΙΝΗ</w:t>
            </w:r>
          </w:p>
        </w:tc>
        <w:tc>
          <w:tcPr>
            <w:tcW w:w="2977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ΜΙΑ ΟΛΙΣΤΙΚΗ ΠΡΟΣΕΓΓΙΣΗ ΤΩΝ ΕΠΙΔΡΑΣΕΩΝ ΤΩΝ ΣΥΜΠΛΗΡΩΜΑΤΩΝ ΔΙΑΤΡΟΦΗΣ ΣΤΟΝ ΟΡΓΑΝΙΣΜΟ ΚΑΤΑ ΤΗΝ ΑΣΚΗΣΗ</w:t>
            </w:r>
          </w:p>
        </w:tc>
        <w:tc>
          <w:tcPr>
            <w:tcW w:w="2126" w:type="dxa"/>
          </w:tcPr>
          <w:p w:rsidR="00F0163B" w:rsidRDefault="00F0163B" w:rsidP="00F0163B">
            <w:r w:rsidRPr="005356B1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F0163B" w:rsidRPr="009D4DCC" w:rsidRDefault="00F0163B" w:rsidP="00F01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</w:tr>
      <w:tr w:rsidR="00F0163B" w:rsidTr="00217DD1">
        <w:tc>
          <w:tcPr>
            <w:tcW w:w="817" w:type="dxa"/>
          </w:tcPr>
          <w:p w:rsidR="00F0163B" w:rsidRPr="007A516E" w:rsidRDefault="00F0163B" w:rsidP="00F016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ΚΟΝΤΙΝΗ ΙΩΑΝΝΑ</w:t>
            </w:r>
          </w:p>
        </w:tc>
        <w:tc>
          <w:tcPr>
            <w:tcW w:w="1842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ΓΕΩΡΓΑΚΟΥΛΗ ΚΑΛΛΙΟΠΗ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t xml:space="preserve">- ΘΕΟΧΑΡΗΣ ΜΙΛΤΙΑΔΗΣ- </w:t>
            </w:r>
            <w:r w:rsidR="001B0F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ΚΟΝΤΟΠΟΥΛΟΥ ΛΑΜΠΡΙΝΗ</w:t>
            </w:r>
          </w:p>
        </w:tc>
        <w:tc>
          <w:tcPr>
            <w:tcW w:w="2977" w:type="dxa"/>
          </w:tcPr>
          <w:p w:rsidR="00F0163B" w:rsidRPr="007657BC" w:rsidRDefault="00F0163B" w:rsidP="00F016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Η ΣΥΣΧΕΤΙΣΗ ΤΟΥ ΔΕΙΚΤΗ ΜΑΖΑΣ ΣΩΜΑΤΟΣ ΜΕ ΤΗ ΛΗΨΗ ΠΡΩΙΝΟΥ ΣΕ ΦΟΙΤΗΤΕΣ</w:t>
            </w:r>
          </w:p>
        </w:tc>
        <w:tc>
          <w:tcPr>
            <w:tcW w:w="2126" w:type="dxa"/>
          </w:tcPr>
          <w:p w:rsidR="00F0163B" w:rsidRDefault="00F0163B" w:rsidP="00F0163B">
            <w:r w:rsidRPr="005356B1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F0163B" w:rsidRPr="00AA56BF" w:rsidRDefault="00F0163B" w:rsidP="00F0163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10.45</w:t>
            </w:r>
          </w:p>
        </w:tc>
      </w:tr>
      <w:tr w:rsidR="008F658D" w:rsidTr="00217DD1">
        <w:tc>
          <w:tcPr>
            <w:tcW w:w="817" w:type="dxa"/>
          </w:tcPr>
          <w:p w:rsidR="008F658D" w:rsidRPr="007A516E" w:rsidRDefault="008F658D" w:rsidP="008F65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F658D" w:rsidRPr="00C50C5C" w:rsidRDefault="008F658D" w:rsidP="008F658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>ΠΑΝΑΓΙΩΤΙΔΗΣ ΣΟΦΟΚΛΗΣ – ΛΑΣΚΟΥ ΕΥΑΓΓΕΛΙΑ</w:t>
            </w:r>
          </w:p>
        </w:tc>
        <w:tc>
          <w:tcPr>
            <w:tcW w:w="1842" w:type="dxa"/>
          </w:tcPr>
          <w:p w:rsidR="008F658D" w:rsidRPr="00C50C5C" w:rsidRDefault="008F658D" w:rsidP="008F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C5C">
              <w:rPr>
                <w:rFonts w:ascii="Times New Roman" w:hAnsi="Times New Roman" w:cs="Times New Roman"/>
                <w:sz w:val="18"/>
                <w:szCs w:val="18"/>
              </w:rPr>
              <w:t>ΓΚΟΡΤΖΗ ΟΛΓΑ</w:t>
            </w:r>
            <w:r w:rsidR="00845F70" w:rsidRPr="00C50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65B45" w:rsidRPr="00C50C5C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 - ΘΕΟΧΑΡΗΣ ΜΙΛΤΙΑΔΗΣ</w:t>
            </w:r>
          </w:p>
        </w:tc>
        <w:tc>
          <w:tcPr>
            <w:tcW w:w="2977" w:type="dxa"/>
          </w:tcPr>
          <w:p w:rsidR="008F658D" w:rsidRPr="00C50C5C" w:rsidRDefault="008F658D" w:rsidP="008F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C5C">
              <w:rPr>
                <w:rFonts w:ascii="Times New Roman" w:hAnsi="Times New Roman" w:cs="Times New Roman"/>
                <w:sz w:val="18"/>
                <w:szCs w:val="18"/>
              </w:rPr>
              <w:t>ΚΑΤΑΓΡΑΦΗ ΤΟΠΙΚΩΝ – ΠΑΡΑΔΟΣΙΑΚΩΝ ΠΡΟΙΟΝΤΩΝ ΘΕΣΣΑΛΙΑΣ</w:t>
            </w:r>
          </w:p>
        </w:tc>
        <w:tc>
          <w:tcPr>
            <w:tcW w:w="2126" w:type="dxa"/>
          </w:tcPr>
          <w:p w:rsidR="008F658D" w:rsidRPr="00C50C5C" w:rsidRDefault="008F658D" w:rsidP="008F658D">
            <w:r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>Τρίτη 14/11/2017</w:t>
            </w:r>
          </w:p>
        </w:tc>
        <w:tc>
          <w:tcPr>
            <w:tcW w:w="993" w:type="dxa"/>
          </w:tcPr>
          <w:p w:rsidR="008F658D" w:rsidRPr="009D4DCC" w:rsidRDefault="008F658D" w:rsidP="008F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>11.00</w:t>
            </w:r>
          </w:p>
        </w:tc>
      </w:tr>
      <w:tr w:rsidR="002E1265" w:rsidTr="00217DD1">
        <w:tc>
          <w:tcPr>
            <w:tcW w:w="817" w:type="dxa"/>
          </w:tcPr>
          <w:p w:rsidR="002E1265" w:rsidRPr="007A516E" w:rsidRDefault="002E1265" w:rsidP="002E126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E1265" w:rsidRDefault="002E1265" w:rsidP="002E12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ΚΑΜΠΑΝΑΟΥ ΕΛΕΝΗ - ΕΙΡΗΝΗ</w:t>
            </w:r>
          </w:p>
        </w:tc>
        <w:tc>
          <w:tcPr>
            <w:tcW w:w="1842" w:type="dxa"/>
          </w:tcPr>
          <w:p w:rsidR="002E1265" w:rsidRPr="007657BC" w:rsidRDefault="002E1265" w:rsidP="005948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ΓΚΟΡΤΖΗ ΟΛΓΑ </w:t>
            </w:r>
            <w:r w:rsidR="005948C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ΚΟΝΤΟΠΟΥΛΟΥ ΛΑΜΠΡΙΝ</w:t>
            </w:r>
            <w:r w:rsidR="005948CC">
              <w:rPr>
                <w:rFonts w:ascii="Times New Roman" w:hAnsi="Times New Roman" w:cs="Times New Roman"/>
                <w:sz w:val="18"/>
                <w:szCs w:val="18"/>
              </w:rPr>
              <w:t>Η- ΘΕΟΧΑΡΗΣ ΜΙΛΤΙΑΔΗΣ</w:t>
            </w:r>
          </w:p>
        </w:tc>
        <w:tc>
          <w:tcPr>
            <w:tcW w:w="2977" w:type="dxa"/>
          </w:tcPr>
          <w:p w:rsidR="002E1265" w:rsidRPr="00080243" w:rsidRDefault="002E1265" w:rsidP="002E12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243">
              <w:rPr>
                <w:rFonts w:ascii="Times New Roman" w:hAnsi="Times New Roman" w:cs="Times New Roman"/>
                <w:sz w:val="18"/>
                <w:szCs w:val="18"/>
              </w:rPr>
              <w:t>ΣΥΝΔΡΟΜΟ  ΠΟΛΥΚΥΣΤΙΚΩΝ ΩΟΘΗΚΩΝ: Ο ΡΟΛΟΣ ΤΗΣ ΔΙΑΤΡΟΦΗΣ ΚΑΙ ΤΟΥ ΔΙΑΤΡΟΦΟΛΟΓΟΥ</w:t>
            </w:r>
          </w:p>
        </w:tc>
        <w:tc>
          <w:tcPr>
            <w:tcW w:w="2126" w:type="dxa"/>
          </w:tcPr>
          <w:p w:rsidR="002E1265" w:rsidRPr="00F7487F" w:rsidRDefault="002E1265" w:rsidP="002E12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Τρίτη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>/11/2017</w:t>
            </w:r>
          </w:p>
        </w:tc>
        <w:tc>
          <w:tcPr>
            <w:tcW w:w="993" w:type="dxa"/>
          </w:tcPr>
          <w:p w:rsidR="002E1265" w:rsidRPr="002E1265" w:rsidRDefault="002E1265" w:rsidP="002E126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11.15</w:t>
            </w:r>
          </w:p>
        </w:tc>
      </w:tr>
      <w:tr w:rsidR="007657BC" w:rsidTr="00217DD1">
        <w:tc>
          <w:tcPr>
            <w:tcW w:w="817" w:type="dxa"/>
          </w:tcPr>
          <w:p w:rsidR="007657BC" w:rsidRPr="007A516E" w:rsidRDefault="007657BC" w:rsidP="007A51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ΣΑΜΟΥΧΟΥ ΜΑΡΙΑ</w:t>
            </w:r>
          </w:p>
        </w:tc>
        <w:tc>
          <w:tcPr>
            <w:tcW w:w="1842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ΚΑΡΑΛΗΣ ΔΗΜΗΤΡΙΟΣ</w:t>
            </w:r>
            <w:r w:rsidR="002C0817">
              <w:rPr>
                <w:rFonts w:ascii="Times New Roman" w:hAnsi="Times New Roman" w:cs="Times New Roman"/>
                <w:sz w:val="18"/>
                <w:szCs w:val="18"/>
              </w:rPr>
              <w:t>- ΘΕΟΧΑΡΗΣ ΜΙΛΤΙΑΔΗΣ – ΝΤΑΜΑΝΗ ΑΝΘΗ</w:t>
            </w:r>
          </w:p>
        </w:tc>
        <w:tc>
          <w:tcPr>
            <w:tcW w:w="2977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ΥΠΟΚΛΙΝΙΚΟΣ ΥΠΟΘΥΡΕΟΕΙΔΙΣΜΟΣ ΚΑΙ ΔΙΑΤΡΟΦΙΚΕΣ ΣΥΣΤΑΣΕΙΣ</w:t>
            </w:r>
          </w:p>
        </w:tc>
        <w:tc>
          <w:tcPr>
            <w:tcW w:w="2126" w:type="dxa"/>
          </w:tcPr>
          <w:p w:rsidR="007657BC" w:rsidRDefault="002C0817" w:rsidP="007657B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Τρίτη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>/11/2017</w:t>
            </w:r>
          </w:p>
        </w:tc>
        <w:tc>
          <w:tcPr>
            <w:tcW w:w="993" w:type="dxa"/>
          </w:tcPr>
          <w:p w:rsidR="007657BC" w:rsidRPr="009D4DCC" w:rsidRDefault="00CB2E36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</w:tr>
      <w:tr w:rsidR="007657BC" w:rsidTr="00217DD1">
        <w:tc>
          <w:tcPr>
            <w:tcW w:w="817" w:type="dxa"/>
          </w:tcPr>
          <w:p w:rsidR="007657BC" w:rsidRPr="007A516E" w:rsidRDefault="007657BC" w:rsidP="007A51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ΑΓΟΡΑΤΣΙΟΥ ΕΥΣΤΑΘΙΑ</w:t>
            </w:r>
          </w:p>
        </w:tc>
        <w:tc>
          <w:tcPr>
            <w:tcW w:w="1842" w:type="dxa"/>
          </w:tcPr>
          <w:p w:rsidR="007657BC" w:rsidRPr="002C0817" w:rsidRDefault="007657BC" w:rsidP="007657BC">
            <w:pPr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ΚΑΡΑΛΗΣ ΔΗΜΗΤΡΙΟΣ</w:t>
            </w:r>
            <w:r w:rsidR="002C0817">
              <w:rPr>
                <w:rFonts w:ascii="Times New Roman" w:hAnsi="Times New Roman" w:cs="Times New Roman"/>
                <w:sz w:val="18"/>
                <w:szCs w:val="18"/>
              </w:rPr>
              <w:t>- ΘΕΟΧΑΡΗΣ ΜΙΛΤΙΑΔΗΣ – ΝΤΑΜΑΝΗ ΑΝΘΗ</w:t>
            </w:r>
          </w:p>
        </w:tc>
        <w:tc>
          <w:tcPr>
            <w:tcW w:w="2977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ΕΠΙΔΡΑΣΗ ΔΙΑΤΡΟΦΙΚΩΝ ΠΑΡΑΓΟΝΤΩΝ ΣΤΗΝ ΕΜΦΑΝΙΣΗ ΣΥΜΠΤΩΜΑΤΩΝ ΕΥΕΡΕΘΙΣΤΟΥ ΕΝΤΕΡΟΥ, ΣΤΗΝ ΕΠΙΔΕΙΝΩΣΗ ΤΟΥ ΣΥΝΔΡΟΜΟΥ ΚΑΙ ΤΡΟΠΟΙ ΑΝΤΙΜΕΤΩΠΙΣΗΣ ΑΥΤΟΥ</w:t>
            </w:r>
          </w:p>
        </w:tc>
        <w:tc>
          <w:tcPr>
            <w:tcW w:w="2126" w:type="dxa"/>
          </w:tcPr>
          <w:p w:rsidR="007657BC" w:rsidRDefault="002C0817" w:rsidP="007657B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Τρίτη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>/11/2017</w:t>
            </w:r>
          </w:p>
        </w:tc>
        <w:tc>
          <w:tcPr>
            <w:tcW w:w="993" w:type="dxa"/>
          </w:tcPr>
          <w:p w:rsidR="007657BC" w:rsidRPr="007A516E" w:rsidRDefault="00CB2E36" w:rsidP="00CB2E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7657BC"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7657BC"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7657BC" w:rsidTr="00217DD1">
        <w:tc>
          <w:tcPr>
            <w:tcW w:w="817" w:type="dxa"/>
          </w:tcPr>
          <w:p w:rsidR="007657BC" w:rsidRPr="007A516E" w:rsidRDefault="007657BC" w:rsidP="007A51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ΜΑΥΡΟΜΜΑΤΙΔΗ ΕΛΕΝΗ</w:t>
            </w:r>
          </w:p>
        </w:tc>
        <w:tc>
          <w:tcPr>
            <w:tcW w:w="1842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ΚΑΡΑΛΗΣ ΔΗΜΗΤΡΙΟΣ</w:t>
            </w:r>
            <w:r w:rsidR="002C0817">
              <w:rPr>
                <w:rFonts w:ascii="Times New Roman" w:hAnsi="Times New Roman" w:cs="Times New Roman"/>
                <w:sz w:val="18"/>
                <w:szCs w:val="18"/>
              </w:rPr>
              <w:t>- ΘΕΟΧΑΡΗΣ ΜΙΛΤΙΑΔΗΣ – ΝΤΑΜΑΝΗ ΑΝΘΗ</w:t>
            </w:r>
          </w:p>
        </w:tc>
        <w:tc>
          <w:tcPr>
            <w:tcW w:w="2977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ΔΙΑΤΡΟΦΙΚΗ ΑΞΙΟΛΟΓΗΣΗ ΚΑΙ ΕΚΤΙΜΗΣΗ ΣΥΜΜΟΡΦΩΣΗΣ ΣΤΗ ΜΕΣΟΓΕΙΑΚΗ ΔΙΑΤΡΟΦΗ ΣΕ ΑΣΘΕΝΕΙΣ ΜΕ ΜΗ ΑΛΚΟΟΛΙΚΗ ΛΙΠΩΔΗ ΔΙΗΘΗΣΗ ΗΠΑΤΟΣ. ΣΥΓΚΡΙΣΗ ΔΙΑΤΡΟΦΙΚΩΝ ΣΥΝΗΘΕΙΩΝ ΑΥΤΩΝ ΜΕ ΕΚΕΙΝΕΣ ΤΩΝ ΜΗ ΠΑΣΧΟΝΤΩΝ</w:t>
            </w:r>
          </w:p>
        </w:tc>
        <w:tc>
          <w:tcPr>
            <w:tcW w:w="2126" w:type="dxa"/>
          </w:tcPr>
          <w:p w:rsidR="007657BC" w:rsidRDefault="002C0817" w:rsidP="007657BC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Τρίτη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>/11/2017</w:t>
            </w:r>
          </w:p>
        </w:tc>
        <w:tc>
          <w:tcPr>
            <w:tcW w:w="993" w:type="dxa"/>
          </w:tcPr>
          <w:p w:rsidR="007657BC" w:rsidRPr="009D4DCC" w:rsidRDefault="007657BC" w:rsidP="00CB2E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 w:rsidR="00CB2E3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</w:tr>
      <w:tr w:rsidR="007657BC" w:rsidTr="00217DD1">
        <w:tc>
          <w:tcPr>
            <w:tcW w:w="817" w:type="dxa"/>
          </w:tcPr>
          <w:p w:rsidR="007657BC" w:rsidRPr="007A516E" w:rsidRDefault="007657BC" w:rsidP="007A51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b/>
                <w:sz w:val="18"/>
                <w:szCs w:val="18"/>
              </w:rPr>
              <w:t>ΧΑΙΝΤΕΡΛΛΙ ΝΕΖΛΑ</w:t>
            </w:r>
          </w:p>
        </w:tc>
        <w:tc>
          <w:tcPr>
            <w:tcW w:w="1842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ΚΑΡΑΛΗΣ ΔΗΜΗΤΡΙΟΣ</w:t>
            </w:r>
            <w:r w:rsidR="002C0817">
              <w:rPr>
                <w:rFonts w:ascii="Times New Roman" w:hAnsi="Times New Roman" w:cs="Times New Roman"/>
                <w:sz w:val="18"/>
                <w:szCs w:val="18"/>
              </w:rPr>
              <w:t>- ΘΕΟΧΑΡΗΣ ΜΙΛΤΙΑΔΗΣ – ΝΤΑΜΑΝΗ ΑΝΘΗ</w:t>
            </w:r>
          </w:p>
        </w:tc>
        <w:tc>
          <w:tcPr>
            <w:tcW w:w="2977" w:type="dxa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Η ΕΠΙΔΡΑΣΗ ΤΩΝ ΣΥΜΠΛΗΡΩΜΑΤΩΝ ΤΟΥ ΣΕΛΗΝΙΟΥ ΣΤΗΝ ΘΥΡΕΟΕΙΔΙΚΗ ΛΕΙΤΟΥΡΓΙΑ ΚΑΙ ΣΤΟ ΛΙΠΙΔΑΙΜΙΚΟ ΠΡΟΦΙΛ ΑΣΘΕΝΩΝ ΜΕ ΘΥΡΕΟΕΙΔΙΤΙΔΑ HASHIMOTO</w:t>
            </w:r>
          </w:p>
        </w:tc>
        <w:tc>
          <w:tcPr>
            <w:tcW w:w="2126" w:type="dxa"/>
          </w:tcPr>
          <w:p w:rsidR="007657BC" w:rsidRDefault="002C0817" w:rsidP="007657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Τρίτη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>/11/2017</w:t>
            </w:r>
          </w:p>
        </w:tc>
        <w:tc>
          <w:tcPr>
            <w:tcW w:w="993" w:type="dxa"/>
          </w:tcPr>
          <w:p w:rsidR="007657BC" w:rsidRPr="00C54EA3" w:rsidRDefault="007657BC" w:rsidP="00CB2E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14.</w:t>
            </w:r>
            <w:r w:rsidR="00CB2E3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080243" w:rsidTr="00217DD1">
        <w:tc>
          <w:tcPr>
            <w:tcW w:w="817" w:type="dxa"/>
          </w:tcPr>
          <w:p w:rsidR="00080243" w:rsidRPr="007A516E" w:rsidRDefault="00080243" w:rsidP="007A516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080243" w:rsidRPr="007657BC" w:rsidRDefault="00080243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ΒΟΛΤΣΗΣ ΔΗΜΗΤΡΙΟΣ – ΕΥΑΓΓΕΛΟΥ ΜΑΡΙΟΣ</w:t>
            </w:r>
          </w:p>
        </w:tc>
        <w:tc>
          <w:tcPr>
            <w:tcW w:w="1842" w:type="dxa"/>
          </w:tcPr>
          <w:p w:rsidR="00080243" w:rsidRPr="007657BC" w:rsidRDefault="00080243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ΚΑΡΑΛΗΣ ΔΗΜΗΤΡΙΟΣ</w:t>
            </w:r>
            <w:r w:rsidR="002C0817">
              <w:rPr>
                <w:rFonts w:ascii="Times New Roman" w:hAnsi="Times New Roman" w:cs="Times New Roman"/>
                <w:sz w:val="18"/>
                <w:szCs w:val="18"/>
              </w:rPr>
              <w:t>- ΘΕΟΧΑΡΗΣ ΜΙΛΤΙΑΔΗΣ – ΝΤΑΜΑΝΗ ΑΝΘΗ</w:t>
            </w:r>
          </w:p>
        </w:tc>
        <w:tc>
          <w:tcPr>
            <w:tcW w:w="2977" w:type="dxa"/>
          </w:tcPr>
          <w:p w:rsidR="00080243" w:rsidRPr="00080243" w:rsidRDefault="00080243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0243">
              <w:rPr>
                <w:rFonts w:ascii="Times New Roman" w:hAnsi="Times New Roman" w:cs="Times New Roman"/>
                <w:sz w:val="18"/>
                <w:szCs w:val="18"/>
              </w:rPr>
              <w:t>ΧΡΟΝΙΑ ΠΑΓΚΡΕΑΤΙΤΙΔΑ. ΓΝΩΡΙΜΙΑ ΜΕ ΤΗ ΝΟΣΟ ΚΑΙ ΔΙΑΤΡΟΦΙΚΕΣ ΠΡΟΤΑΣΕΙΣ</w:t>
            </w:r>
          </w:p>
        </w:tc>
        <w:tc>
          <w:tcPr>
            <w:tcW w:w="2126" w:type="dxa"/>
          </w:tcPr>
          <w:p w:rsidR="00080243" w:rsidRPr="00F7487F" w:rsidRDefault="002C0817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Τρίτη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>/11/2017</w:t>
            </w:r>
          </w:p>
        </w:tc>
        <w:tc>
          <w:tcPr>
            <w:tcW w:w="993" w:type="dxa"/>
          </w:tcPr>
          <w:p w:rsidR="00080243" w:rsidRPr="00C54EA3" w:rsidRDefault="00080243" w:rsidP="00CB2E3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15.00</w:t>
            </w:r>
          </w:p>
        </w:tc>
      </w:tr>
      <w:tr w:rsidR="002C0817" w:rsidTr="00217DD1">
        <w:tc>
          <w:tcPr>
            <w:tcW w:w="817" w:type="dxa"/>
          </w:tcPr>
          <w:p w:rsidR="002C0817" w:rsidRPr="007A516E" w:rsidRDefault="002C0817" w:rsidP="002C081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C0817" w:rsidRPr="00AA56BF" w:rsidRDefault="002C0817" w:rsidP="002C08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ΚΟΜΝΗΝΟΥ ΒΑΡΒΑΡΑ </w:t>
            </w:r>
          </w:p>
        </w:tc>
        <w:tc>
          <w:tcPr>
            <w:tcW w:w="1842" w:type="dxa"/>
          </w:tcPr>
          <w:p w:rsidR="002C0817" w:rsidRPr="00AA56BF" w:rsidRDefault="002C0817" w:rsidP="002C0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ΝΤΑΜΑΝΗ ΑΝΘΗ</w:t>
            </w: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426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657BC">
              <w:rPr>
                <w:rFonts w:ascii="Times New Roman" w:hAnsi="Times New Roman" w:cs="Times New Roman"/>
                <w:sz w:val="18"/>
                <w:szCs w:val="18"/>
              </w:rPr>
              <w:t>ΚΑΡΑΛΗΣ ΔΗΜΗΤΡΙΟΣ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ΘΕΟΧΑΡΗΣ ΜΙΛΤΙΑΔΗΣ</w:t>
            </w:r>
          </w:p>
        </w:tc>
        <w:tc>
          <w:tcPr>
            <w:tcW w:w="2977" w:type="dxa"/>
          </w:tcPr>
          <w:p w:rsidR="002C0817" w:rsidRPr="00AA56BF" w:rsidRDefault="002C0817" w:rsidP="002C08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ΑΞΙΟΛΟΓΗΣΗ ΤΩΝ ΛΕΙΤΟΥΡΓΙΚΩΝ ΤΡΟΦΙΜΩΝ ΜΕ ΕΜΦΑΣΗ ΣΤΑ ΠΡΟΒΙΟΤΙΚΑ</w:t>
            </w:r>
          </w:p>
        </w:tc>
        <w:tc>
          <w:tcPr>
            <w:tcW w:w="2126" w:type="dxa"/>
          </w:tcPr>
          <w:p w:rsidR="002C0817" w:rsidRDefault="002C0817" w:rsidP="002C0817"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Τρίτη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7E0E9C">
              <w:rPr>
                <w:rFonts w:ascii="Times New Roman" w:hAnsi="Times New Roman" w:cs="Times New Roman"/>
                <w:b/>
                <w:sz w:val="18"/>
                <w:szCs w:val="18"/>
              </w:rPr>
              <w:t>/11/2017</w:t>
            </w:r>
          </w:p>
        </w:tc>
        <w:tc>
          <w:tcPr>
            <w:tcW w:w="993" w:type="dxa"/>
          </w:tcPr>
          <w:p w:rsidR="002C0817" w:rsidRPr="00AA56BF" w:rsidRDefault="002C0817" w:rsidP="002C081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15.15</w:t>
            </w:r>
          </w:p>
        </w:tc>
      </w:tr>
      <w:tr w:rsidR="007657BC" w:rsidTr="002C0817">
        <w:tc>
          <w:tcPr>
            <w:tcW w:w="817" w:type="dxa"/>
            <w:shd w:val="clear" w:color="auto" w:fill="FF0000"/>
          </w:tcPr>
          <w:p w:rsidR="007657BC" w:rsidRPr="002C0817" w:rsidRDefault="007657BC" w:rsidP="002C0817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0000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0000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0000"/>
          </w:tcPr>
          <w:p w:rsidR="007657BC" w:rsidRPr="007657BC" w:rsidRDefault="007657BC" w:rsidP="007657B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0000"/>
          </w:tcPr>
          <w:p w:rsidR="007657BC" w:rsidRDefault="007657BC" w:rsidP="007657BC"/>
        </w:tc>
        <w:tc>
          <w:tcPr>
            <w:tcW w:w="993" w:type="dxa"/>
            <w:shd w:val="clear" w:color="auto" w:fill="FF0000"/>
          </w:tcPr>
          <w:p w:rsidR="007657BC" w:rsidRPr="00AA56BF" w:rsidRDefault="007657BC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E2392" w:rsidTr="00217DD1">
        <w:tc>
          <w:tcPr>
            <w:tcW w:w="817" w:type="dxa"/>
          </w:tcPr>
          <w:p w:rsidR="001E2392" w:rsidRPr="007A516E" w:rsidRDefault="001E2392" w:rsidP="001E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ΠΡΟΚΟΠΙΟΥ ΜΑΡΙΑ</w:t>
            </w:r>
          </w:p>
        </w:tc>
        <w:tc>
          <w:tcPr>
            <w:tcW w:w="1842" w:type="dxa"/>
          </w:tcPr>
          <w:p w:rsidR="001E2392" w:rsidRPr="007A516E" w:rsidRDefault="001E2392" w:rsidP="005661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t>ΠΕΤΡΟΠΟΥΛΟΣ ΚΩΝΣΤΑΝΤΙΝΟΣ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66193">
              <w:rPr>
                <w:rFonts w:ascii="Times New Roman" w:hAnsi="Times New Roman" w:cs="Times New Roman"/>
                <w:sz w:val="18"/>
                <w:szCs w:val="18"/>
              </w:rPr>
              <w:t>ΚΟΤΡΩΤΣΙΟΣ ΑΝΑΣΤΑΣΙΟΣ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 xml:space="preserve"> ΜΠΑΡΜΠΑΚΑΣ ΔΙΟΝΥΣΙΟΣ</w:t>
            </w:r>
          </w:p>
        </w:tc>
        <w:tc>
          <w:tcPr>
            <w:tcW w:w="2977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t>ΟΣΤΕΟΠΟΡΩΣΗ</w:t>
            </w:r>
          </w:p>
        </w:tc>
        <w:tc>
          <w:tcPr>
            <w:tcW w:w="2126" w:type="dxa"/>
          </w:tcPr>
          <w:p w:rsidR="001E2392" w:rsidRDefault="001E2392" w:rsidP="001E2392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1E2392" w:rsidRPr="009F47B0" w:rsidRDefault="009F47B0" w:rsidP="001E2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8.30</w:t>
            </w:r>
          </w:p>
        </w:tc>
      </w:tr>
      <w:tr w:rsidR="001E2392" w:rsidTr="00217DD1">
        <w:tc>
          <w:tcPr>
            <w:tcW w:w="817" w:type="dxa"/>
          </w:tcPr>
          <w:p w:rsidR="001E2392" w:rsidRPr="007A516E" w:rsidRDefault="001E2392" w:rsidP="001E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ΑΘΑΝΑΣΙΑΔΟΥ ΕΥΣΤΡΑΤΙΑ</w:t>
            </w:r>
          </w:p>
        </w:tc>
        <w:tc>
          <w:tcPr>
            <w:tcW w:w="1842" w:type="dxa"/>
          </w:tcPr>
          <w:p w:rsidR="001E2392" w:rsidRPr="007A516E" w:rsidRDefault="001E2392" w:rsidP="005722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t>ΠΕΤΡΟΠΟΥΛΟΣ ΚΩΝΣΤΑΝΤΙΝΟΣ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572237">
              <w:rPr>
                <w:rFonts w:ascii="Times New Roman" w:hAnsi="Times New Roman" w:cs="Times New Roman"/>
                <w:sz w:val="18"/>
                <w:szCs w:val="18"/>
              </w:rPr>
              <w:t>ΚΟΤΡΩΤΣΙΟΣ ΑΝΑΣΤΑΣΙΟΣ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 xml:space="preserve"> ΜΠΑΡΜΠΑΚΑΣ ΔΙΟΝΥΣΙΟΣ</w:t>
            </w:r>
          </w:p>
        </w:tc>
        <w:tc>
          <w:tcPr>
            <w:tcW w:w="2977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t xml:space="preserve">ΚΑΤΑΓΡΑΦΗ ΔΙΑΤΡΟΦΙΚΗΣ ΕΤΙΚΕΤΑΣ ΤΡΟΦΙΜΩΝ ΑΠΟ ΤΗΝ ΘΕΣΣΑΛΟΝΙΚΗ ΚΑΙ ΣΥΓΚΡΙΣΗ ΜΕ ΑΝΤΙΣΤΟΙΧΑ ΤΡΟΦΙΜΑ ΑΛΛΩΝ ΠΕΡΙΟΧΩΝ ΚΑΙ ΤΟΥ ΚΑΤΑΛΟΓΟΥ </w:t>
            </w:r>
            <w:r w:rsidRPr="007A51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EFSA</w:t>
            </w:r>
          </w:p>
        </w:tc>
        <w:tc>
          <w:tcPr>
            <w:tcW w:w="2126" w:type="dxa"/>
          </w:tcPr>
          <w:p w:rsidR="001E2392" w:rsidRDefault="001E2392" w:rsidP="001E2392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1E2392" w:rsidRPr="009F47B0" w:rsidRDefault="009F47B0" w:rsidP="001E2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8.45</w:t>
            </w:r>
          </w:p>
        </w:tc>
      </w:tr>
      <w:tr w:rsidR="001E2392" w:rsidTr="00217DD1">
        <w:tc>
          <w:tcPr>
            <w:tcW w:w="817" w:type="dxa"/>
          </w:tcPr>
          <w:p w:rsidR="001E2392" w:rsidRPr="007A516E" w:rsidRDefault="001E2392" w:rsidP="001E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ΖΑΛΟΚΩΣΤΑ ΑΙΚΑΤΕΡΙΝΗ</w:t>
            </w:r>
          </w:p>
        </w:tc>
        <w:tc>
          <w:tcPr>
            <w:tcW w:w="1842" w:type="dxa"/>
          </w:tcPr>
          <w:p w:rsidR="001E2392" w:rsidRPr="007A516E" w:rsidRDefault="001E2392" w:rsidP="00A36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t>ΠΕΤΡΟΠΟΥΛΟΣ ΚΩΝΣΤΑΝΤΙΝΟΣ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363F5">
              <w:rPr>
                <w:rFonts w:ascii="Times New Roman" w:hAnsi="Times New Roman" w:cs="Times New Roman"/>
                <w:sz w:val="18"/>
                <w:szCs w:val="18"/>
              </w:rPr>
              <w:t>ΚΟΤΡΩΤΣΙΟΣ ΑΝΑΣΤΑΣΙΟΣ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 xml:space="preserve"> ΜΠΑΡΜΠΑΚΑΣ </w:t>
            </w:r>
            <w:r w:rsidRPr="00217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ΔΙΟΝΥΣΙΟΣ</w:t>
            </w:r>
          </w:p>
        </w:tc>
        <w:tc>
          <w:tcPr>
            <w:tcW w:w="2977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Η ΕΠΙΔΡΑΣΗ ΤΗΣ ΟΙΚΟΝΟΜΙΚΗΣ ΚΡΙΣΗΣ ΣΤΙΣ ΔΙΑΤΡΟΦΙΚΕΣ ΣΥΝΗΘΕΙΕΣ ΤΩΝ ΠΛΗΘΥΣΜΩΝ ΚΑΡΠΕΝΗΣΙΟΥ ΚΑΙ ΚΑΡΔΙΤΣΑΣ</w:t>
            </w:r>
          </w:p>
        </w:tc>
        <w:tc>
          <w:tcPr>
            <w:tcW w:w="2126" w:type="dxa"/>
          </w:tcPr>
          <w:p w:rsidR="001E2392" w:rsidRDefault="001E2392" w:rsidP="001E2392">
            <w:r w:rsidRPr="007172B1">
              <w:rPr>
                <w:b/>
              </w:rPr>
              <w:t>Τ</w:t>
            </w:r>
            <w:r w:rsidRPr="007172B1">
              <w:rPr>
                <w:rFonts w:ascii="Times New Roman" w:hAnsi="Times New Roman" w:cs="Times New Roman"/>
                <w:b/>
                <w:sz w:val="18"/>
                <w:szCs w:val="18"/>
              </w:rPr>
              <w:t>ετάρτη 15/11/2017</w:t>
            </w:r>
          </w:p>
        </w:tc>
        <w:tc>
          <w:tcPr>
            <w:tcW w:w="993" w:type="dxa"/>
          </w:tcPr>
          <w:p w:rsidR="001E2392" w:rsidRPr="009F47B0" w:rsidRDefault="009F47B0" w:rsidP="001E2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9.00</w:t>
            </w:r>
          </w:p>
        </w:tc>
      </w:tr>
      <w:tr w:rsidR="001E2392" w:rsidTr="00217DD1">
        <w:tc>
          <w:tcPr>
            <w:tcW w:w="817" w:type="dxa"/>
          </w:tcPr>
          <w:p w:rsidR="001E2392" w:rsidRPr="007A516E" w:rsidRDefault="001E2392" w:rsidP="001E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ΜΕΛΗΣ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ΣΙΑΝ</w:t>
            </w:r>
            <w:r w:rsidRPr="007A516E">
              <w:rPr>
                <w:rFonts w:ascii="Times New Roman" w:hAnsi="Times New Roman" w:cs="Times New Roman"/>
                <w:b/>
                <w:sz w:val="18"/>
                <w:szCs w:val="18"/>
              </w:rPr>
              <w:t>ΟΣ ΙΩΑΝΝΗΣ</w:t>
            </w:r>
          </w:p>
        </w:tc>
        <w:tc>
          <w:tcPr>
            <w:tcW w:w="1842" w:type="dxa"/>
          </w:tcPr>
          <w:p w:rsidR="001E2392" w:rsidRPr="007A516E" w:rsidRDefault="001E2392" w:rsidP="00A36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t>ΠΕΤΡΟΠΟΥΛΟΣ ΚΩΝΣΤΑΝΤΙΝΟΣ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363F5">
              <w:rPr>
                <w:rFonts w:ascii="Times New Roman" w:hAnsi="Times New Roman" w:cs="Times New Roman"/>
                <w:sz w:val="18"/>
                <w:szCs w:val="18"/>
              </w:rPr>
              <w:t>ΚΟΤΡΩΤΣΙΟΣ ΑΝΑΣΤΑΣΙΟΣ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 xml:space="preserve"> ΜΠΑΡΜΠΑΚΑΣ ΔΙΟΝΥΣΙΟΣ</w:t>
            </w:r>
          </w:p>
        </w:tc>
        <w:tc>
          <w:tcPr>
            <w:tcW w:w="2977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t>ΔΙΑΤΡΟΦΙΚΗ ΥΠΟΣΤΗΡΙΞΗ ΑΘΛΗΤΩΝ ΜΕΓΑΛΩΝ ΑΠΟΣΤΑΣΕΩΝ ΠΟΥ ΕΜΦΑΝΙΖΟΥΝ ΑΝΤΙΣΤΑΣΗ ΣΤΗΝ ΙΝΣΟΥΛΙΝΗ</w:t>
            </w:r>
          </w:p>
        </w:tc>
        <w:tc>
          <w:tcPr>
            <w:tcW w:w="2126" w:type="dxa"/>
          </w:tcPr>
          <w:p w:rsidR="001E2392" w:rsidRDefault="001E2392" w:rsidP="001E2392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1E2392" w:rsidRPr="009F47B0" w:rsidRDefault="009F47B0" w:rsidP="001E2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9.15</w:t>
            </w:r>
          </w:p>
        </w:tc>
      </w:tr>
      <w:tr w:rsidR="001E2392" w:rsidTr="00217DD1">
        <w:tc>
          <w:tcPr>
            <w:tcW w:w="817" w:type="dxa"/>
          </w:tcPr>
          <w:p w:rsidR="001E2392" w:rsidRPr="007A516E" w:rsidRDefault="001E2392" w:rsidP="001E23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1E2392" w:rsidRPr="007A516E" w:rsidRDefault="001E2392" w:rsidP="001E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ΠΑΠΑΔΟΠΟΥΛΟΥ ΣΤΥΛΙΑΝΗ</w:t>
            </w:r>
          </w:p>
        </w:tc>
        <w:tc>
          <w:tcPr>
            <w:tcW w:w="1842" w:type="dxa"/>
          </w:tcPr>
          <w:p w:rsidR="001E2392" w:rsidRPr="007A516E" w:rsidRDefault="001E2392" w:rsidP="00A363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A516E">
              <w:rPr>
                <w:rFonts w:ascii="Times New Roman" w:hAnsi="Times New Roman" w:cs="Times New Roman"/>
                <w:sz w:val="18"/>
                <w:szCs w:val="18"/>
              </w:rPr>
              <w:t>ΠΕΤΡΟΠΟΥΛΟΣ ΚΩΝΣΤΑΝΤΙΝΟΣ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363F5">
              <w:rPr>
                <w:rFonts w:ascii="Times New Roman" w:hAnsi="Times New Roman" w:cs="Times New Roman"/>
                <w:sz w:val="18"/>
                <w:szCs w:val="18"/>
              </w:rPr>
              <w:t>ΚΟΤΡΩΤΣΙΟΣ ΑΝΑΣΤΑΣΙΟΣ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 xml:space="preserve"> ΜΠΑΡΜΠΑΚΑΣ ΔΙΟΝΥΣΙΟΣ</w:t>
            </w:r>
          </w:p>
        </w:tc>
        <w:tc>
          <w:tcPr>
            <w:tcW w:w="2977" w:type="dxa"/>
          </w:tcPr>
          <w:p w:rsidR="001E2392" w:rsidRPr="002679A4" w:rsidRDefault="001E2392" w:rsidP="001E23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9A4">
              <w:rPr>
                <w:rFonts w:ascii="Times New Roman" w:hAnsi="Times New Roman" w:cs="Times New Roman"/>
                <w:sz w:val="18"/>
                <w:szCs w:val="18"/>
              </w:rPr>
              <w:t>ΔΙΑΤΡΟΦΙΚΗ ΑΝΤΙΜΕΤΩΠΙΣΗ ΑΝΑΠΤΥΞΗΣ ΝΕΟΠΛΑΣΙΩΝ ΣΕ ΓΥΝΑΙΚΕΣ ΠΡΟ- ΕΜΜΗΝΟΠΑΥΣΙΑΚΟΥ ΣΤΑΔΙΟΥ</w:t>
            </w:r>
          </w:p>
        </w:tc>
        <w:tc>
          <w:tcPr>
            <w:tcW w:w="2126" w:type="dxa"/>
          </w:tcPr>
          <w:p w:rsidR="001E2392" w:rsidRPr="00F7487F" w:rsidRDefault="001E2392" w:rsidP="001E23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1E2392" w:rsidRPr="009F47B0" w:rsidRDefault="009F47B0" w:rsidP="001E23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9.30</w:t>
            </w:r>
          </w:p>
        </w:tc>
      </w:tr>
      <w:tr w:rsidR="00AA56BF" w:rsidTr="00217DD1">
        <w:tc>
          <w:tcPr>
            <w:tcW w:w="817" w:type="dxa"/>
          </w:tcPr>
          <w:p w:rsidR="00AA56BF" w:rsidRPr="007A516E" w:rsidRDefault="00AA56BF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ΜΑΝΙΑΤΗ ΙΩΑΝΝΑ</w:t>
            </w:r>
          </w:p>
        </w:tc>
        <w:tc>
          <w:tcPr>
            <w:tcW w:w="1842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CD4523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ΛΑΜΠΡΙΝΗ-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>ΚΟΤΡΩΤΣΙΟΣ ΑΝΑΣΤΑΣΙΟΣ</w:t>
            </w:r>
          </w:p>
        </w:tc>
        <w:tc>
          <w:tcPr>
            <w:tcW w:w="2977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ΔΙΑΤΡΟΦΙΚΕΣ ΣΥΝΗΘΕΙΕΣ ΠΑΙΔΙΩΝ ΠΡΟΣΧΟΛΙΚΗΣ ΗΛΙΚΙΑΣ:ΚΑΤΑΓΡΑΦΗ ΠΡΩΙΝΟΥ ΓΕΥΜΑΤΟΣ ΣΕ ΝΗΠΙΑΓΩΓΕΙΑ ΠΕΡΙΟΧΗΣ</w:t>
            </w:r>
          </w:p>
        </w:tc>
        <w:tc>
          <w:tcPr>
            <w:tcW w:w="2126" w:type="dxa"/>
          </w:tcPr>
          <w:p w:rsidR="00AA56BF" w:rsidRPr="00AA56BF" w:rsidRDefault="00AA56BF" w:rsidP="007657B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AA56BF" w:rsidRPr="009F47B0" w:rsidRDefault="009F47B0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9.45</w:t>
            </w:r>
          </w:p>
        </w:tc>
      </w:tr>
      <w:tr w:rsidR="00AA56BF" w:rsidTr="000A0CC0">
        <w:trPr>
          <w:trHeight w:val="918"/>
        </w:trPr>
        <w:tc>
          <w:tcPr>
            <w:tcW w:w="817" w:type="dxa"/>
          </w:tcPr>
          <w:p w:rsidR="00AA56BF" w:rsidRPr="007A516E" w:rsidRDefault="00AA56BF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ΣΤΑΘΗ ΕΥΑΓΓΕΛΙΑ</w:t>
            </w:r>
          </w:p>
        </w:tc>
        <w:tc>
          <w:tcPr>
            <w:tcW w:w="1842" w:type="dxa"/>
          </w:tcPr>
          <w:p w:rsidR="00AA56BF" w:rsidRPr="00AA56BF" w:rsidRDefault="00AA56BF" w:rsidP="0037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>-  ΚΟΝΤΟΠΟΥΛΟΥ ΛΑΜΠΡΙΝΗ-</w:t>
            </w:r>
            <w:r w:rsidR="0037140A">
              <w:rPr>
                <w:rFonts w:ascii="Times New Roman" w:hAnsi="Times New Roman" w:cs="Times New Roman"/>
                <w:sz w:val="18"/>
                <w:szCs w:val="18"/>
              </w:rPr>
              <w:t>ΓΚΟΡΤΖΗ ΟΛΓΑ</w:t>
            </w:r>
          </w:p>
        </w:tc>
        <w:tc>
          <w:tcPr>
            <w:tcW w:w="2977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ΔΙΑΙΤΗΤΙΚΗ ΠΡΟΣΛΗΨΗ ΛΙΠΙΔΙΩΝ ΤΩΝ ΠΑΙΔΙΩΝ ΚΑΙ ΕΠΙΠΤΩΣΕΙΣ ΣΤΗ ΜΕΤΕΠΕΙΤΑ ΥΓΕΙΑ ΤΟΥΣ ΩΣ ΕΝΗΛΙΚΕΣ</w:t>
            </w:r>
          </w:p>
        </w:tc>
        <w:tc>
          <w:tcPr>
            <w:tcW w:w="2126" w:type="dxa"/>
          </w:tcPr>
          <w:p w:rsidR="00AA56BF" w:rsidRDefault="00AA56BF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AA56BF" w:rsidRPr="009F47B0" w:rsidRDefault="009F47B0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10.00</w:t>
            </w:r>
          </w:p>
        </w:tc>
      </w:tr>
      <w:tr w:rsidR="00AA56BF" w:rsidTr="00217DD1">
        <w:tc>
          <w:tcPr>
            <w:tcW w:w="817" w:type="dxa"/>
          </w:tcPr>
          <w:p w:rsidR="00AA56BF" w:rsidRPr="007A516E" w:rsidRDefault="00AA56BF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ΦΩΤΑ ΑΝΤΙΓΟΝΗ</w:t>
            </w:r>
          </w:p>
        </w:tc>
        <w:tc>
          <w:tcPr>
            <w:tcW w:w="1842" w:type="dxa"/>
          </w:tcPr>
          <w:p w:rsidR="00AA56BF" w:rsidRPr="00AA56BF" w:rsidRDefault="00AA56BF" w:rsidP="0037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ΛΑΜΠΡΙΝΗ-</w:t>
            </w:r>
            <w:r w:rsidR="0037140A">
              <w:rPr>
                <w:rFonts w:ascii="Times New Roman" w:hAnsi="Times New Roman" w:cs="Times New Roman"/>
                <w:sz w:val="18"/>
                <w:szCs w:val="18"/>
              </w:rPr>
              <w:t>ΓΚΟΡΤΖΗ ΟΛΓΑ</w:t>
            </w:r>
          </w:p>
        </w:tc>
        <w:tc>
          <w:tcPr>
            <w:tcW w:w="2977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Η ΠΑΧΥΣΑΡΚΙΑ ΣΤΗ ΠΑΙΔΙΚΗ ΚΑΙ ΕΦΗΒΙΚΗ ΗΛΙΚΙΑ</w:t>
            </w:r>
          </w:p>
        </w:tc>
        <w:tc>
          <w:tcPr>
            <w:tcW w:w="2126" w:type="dxa"/>
          </w:tcPr>
          <w:p w:rsidR="00AA56BF" w:rsidRDefault="00AA56BF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AA56BF" w:rsidRPr="009F47B0" w:rsidRDefault="009F47B0" w:rsidP="000A0C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10.15</w:t>
            </w:r>
          </w:p>
        </w:tc>
      </w:tr>
      <w:tr w:rsidR="00AA56BF" w:rsidTr="00217DD1">
        <w:tc>
          <w:tcPr>
            <w:tcW w:w="817" w:type="dxa"/>
          </w:tcPr>
          <w:p w:rsidR="00AA56BF" w:rsidRPr="007A516E" w:rsidRDefault="00AA56BF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ΒΑΓΙΩΝΑΚΗ ΕΛΕΝΗ</w:t>
            </w:r>
          </w:p>
        </w:tc>
        <w:tc>
          <w:tcPr>
            <w:tcW w:w="1842" w:type="dxa"/>
          </w:tcPr>
          <w:p w:rsidR="00AA56BF" w:rsidRPr="00533CAE" w:rsidRDefault="00AA56BF" w:rsidP="0037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 xml:space="preserve"> -ΚΟΝΤΟΠΟΥΛΟΥ ΛΑΜΠΡΙΝΗ-</w:t>
            </w:r>
            <w:r w:rsidR="0037140A">
              <w:rPr>
                <w:rFonts w:ascii="Times New Roman" w:hAnsi="Times New Roman" w:cs="Times New Roman"/>
                <w:sz w:val="18"/>
                <w:szCs w:val="18"/>
              </w:rPr>
              <w:t>ΓΚΟΡΤΖΗ ΟΛΓΑ</w:t>
            </w:r>
          </w:p>
        </w:tc>
        <w:tc>
          <w:tcPr>
            <w:tcW w:w="2977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ΟΙ ΦΥΣΙΟΛΟΓΙΚΕΣ ΠΡΟΣΑΡΜΟΓΕΣ ΤΟΥ ΑΤΟΜΟΥ ΚΑΤΑ ΤΗ ΓΗΡΑΝΣΗ ΚΑΙ Ο ΡΟΛΟΣ ΤΟΥ ΟΞΕΙΔΩΤΙΚΟΥ ΣΤΡΕΣ</w:t>
            </w:r>
          </w:p>
        </w:tc>
        <w:tc>
          <w:tcPr>
            <w:tcW w:w="2126" w:type="dxa"/>
          </w:tcPr>
          <w:p w:rsidR="00AA56BF" w:rsidRDefault="00AA56BF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AA56BF" w:rsidRPr="009F47B0" w:rsidRDefault="009F47B0" w:rsidP="000A0C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10.30</w:t>
            </w:r>
          </w:p>
        </w:tc>
      </w:tr>
      <w:tr w:rsidR="00AA56BF" w:rsidTr="00217DD1">
        <w:tc>
          <w:tcPr>
            <w:tcW w:w="817" w:type="dxa"/>
          </w:tcPr>
          <w:p w:rsidR="00AA56BF" w:rsidRPr="007A516E" w:rsidRDefault="00AA56BF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ΟΣΜΑΝΤΣΙΑ ΣΕΒΓΚΗ</w:t>
            </w:r>
          </w:p>
        </w:tc>
        <w:tc>
          <w:tcPr>
            <w:tcW w:w="1842" w:type="dxa"/>
          </w:tcPr>
          <w:p w:rsidR="00AA56BF" w:rsidRPr="00533CAE" w:rsidRDefault="00AA56BF" w:rsidP="0037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ΛΑΜΠΡΙΝΗ-</w:t>
            </w:r>
            <w:r w:rsidR="0037140A">
              <w:rPr>
                <w:rFonts w:ascii="Times New Roman" w:hAnsi="Times New Roman" w:cs="Times New Roman"/>
                <w:sz w:val="18"/>
                <w:szCs w:val="18"/>
              </w:rPr>
              <w:t>ΓΚΟΡΤΖΗ ΟΛΓΑ</w:t>
            </w:r>
          </w:p>
        </w:tc>
        <w:tc>
          <w:tcPr>
            <w:tcW w:w="2977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ΔΙΕΡΕΥΝΙΣΗ ΠΑΡΑΓΟΝΤΩΝ ΠΟΥ ΠΡΟΚΑΛΟΥΝ ΑΥΞΗΣΗ ΣΤΑ ΛΙΠΙΔΙΑ ΤΟΥ ΑΙΜΑΤΟΣ ΚΑΙ ΑΞΙΟΛΟΓΗΣΗ ΤΗΣ ΔΙΑΤΡΟΦΗΣ</w:t>
            </w:r>
          </w:p>
        </w:tc>
        <w:tc>
          <w:tcPr>
            <w:tcW w:w="2126" w:type="dxa"/>
          </w:tcPr>
          <w:p w:rsidR="00AA56BF" w:rsidRDefault="00AA56BF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AA56BF" w:rsidRPr="009F47B0" w:rsidRDefault="009F47B0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10.45</w:t>
            </w:r>
          </w:p>
        </w:tc>
      </w:tr>
      <w:tr w:rsidR="00AA56BF" w:rsidTr="00217DD1">
        <w:tc>
          <w:tcPr>
            <w:tcW w:w="817" w:type="dxa"/>
          </w:tcPr>
          <w:p w:rsidR="00AA56BF" w:rsidRPr="007A516E" w:rsidRDefault="00AA56BF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ΠΑΝΑΓΙΩΤΙΔΟΥ ΜΑΓΔΑΛΗΝΗ</w:t>
            </w:r>
          </w:p>
        </w:tc>
        <w:tc>
          <w:tcPr>
            <w:tcW w:w="1842" w:type="dxa"/>
          </w:tcPr>
          <w:p w:rsidR="00AA56BF" w:rsidRPr="00AA56BF" w:rsidRDefault="00AA56BF" w:rsidP="003714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ΛΑΜΠΡΙΝΗ-</w:t>
            </w:r>
            <w:r w:rsidR="0037140A">
              <w:rPr>
                <w:rFonts w:ascii="Times New Roman" w:hAnsi="Times New Roman" w:cs="Times New Roman"/>
                <w:sz w:val="18"/>
                <w:szCs w:val="18"/>
              </w:rPr>
              <w:t>ΓΚΟΡΤΖΗ ΟΛΓΑ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 xml:space="preserve">ΝΟΣΟΣ </w:t>
            </w:r>
            <w:r w:rsidRPr="00AA56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</w:t>
            </w: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Η</w:t>
            </w:r>
            <w:r w:rsidRPr="00AA56B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ΚΑΙ ΔΙΑΤΡΟΦΗ</w:t>
            </w:r>
          </w:p>
        </w:tc>
        <w:tc>
          <w:tcPr>
            <w:tcW w:w="2126" w:type="dxa"/>
          </w:tcPr>
          <w:p w:rsidR="00AA56BF" w:rsidRDefault="00AA56BF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AA56BF" w:rsidRPr="009F47B0" w:rsidRDefault="009F47B0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11.00</w:t>
            </w:r>
          </w:p>
        </w:tc>
      </w:tr>
      <w:tr w:rsidR="00AA56BF" w:rsidTr="00217DD1">
        <w:tc>
          <w:tcPr>
            <w:tcW w:w="817" w:type="dxa"/>
          </w:tcPr>
          <w:p w:rsidR="00AA56BF" w:rsidRPr="007A516E" w:rsidRDefault="00AA56BF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b/>
                <w:sz w:val="18"/>
                <w:szCs w:val="18"/>
              </w:rPr>
              <w:t>ΔΑΡΔΑΜΑΝΗ ΑΓΓΕΛΙΚΗ</w:t>
            </w:r>
          </w:p>
        </w:tc>
        <w:tc>
          <w:tcPr>
            <w:tcW w:w="1842" w:type="dxa"/>
          </w:tcPr>
          <w:p w:rsidR="00AA56BF" w:rsidRPr="00AA56BF" w:rsidRDefault="00AA56BF" w:rsidP="00533C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ΛΑΜΠΡΙΝΗ-ΓΚΟΡΤΖΗ ΟΛΓΑ</w:t>
            </w:r>
          </w:p>
        </w:tc>
        <w:tc>
          <w:tcPr>
            <w:tcW w:w="2977" w:type="dxa"/>
          </w:tcPr>
          <w:p w:rsidR="00AA56BF" w:rsidRPr="00AA56BF" w:rsidRDefault="00AA56BF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56BF">
              <w:rPr>
                <w:rFonts w:ascii="Times New Roman" w:hAnsi="Times New Roman" w:cs="Times New Roman"/>
                <w:sz w:val="18"/>
                <w:szCs w:val="18"/>
              </w:rPr>
              <w:t>ΧΡΟΝΙΑ ΝΕΦΡΙΚΗ ΑΝΕΠΑΡΚΕΙΑ &amp; ΔΙΑΤΡΟΦΗ</w:t>
            </w:r>
          </w:p>
        </w:tc>
        <w:tc>
          <w:tcPr>
            <w:tcW w:w="2126" w:type="dxa"/>
          </w:tcPr>
          <w:p w:rsidR="00AA56BF" w:rsidRDefault="00AA56BF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AA56BF" w:rsidRPr="009F47B0" w:rsidRDefault="009F47B0" w:rsidP="000A0C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11.15</w:t>
            </w:r>
          </w:p>
        </w:tc>
      </w:tr>
      <w:tr w:rsidR="00217DD1" w:rsidTr="00217DD1">
        <w:tc>
          <w:tcPr>
            <w:tcW w:w="817" w:type="dxa"/>
          </w:tcPr>
          <w:p w:rsidR="00217DD1" w:rsidRPr="007A516E" w:rsidRDefault="00217DD1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b/>
                <w:sz w:val="18"/>
                <w:szCs w:val="18"/>
              </w:rPr>
              <w:t>ΖΩΤΑΛΗ ΑΝΑΣΤΑΣΙΑ</w:t>
            </w:r>
          </w:p>
        </w:tc>
        <w:tc>
          <w:tcPr>
            <w:tcW w:w="1842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ΛΑΜΠΡΙΝΗ-ΓΚΟΡΤΖΗ ΟΛΓΑ</w:t>
            </w:r>
          </w:p>
        </w:tc>
        <w:tc>
          <w:tcPr>
            <w:tcW w:w="2977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ΕΠΙΔΡΑΣΗ ΤΗΣ ΚΕΤΟΓΟΝΙΚΗΣ ΔΙΑΙΤΑΣ  ΣΕ ΝΕΥΡΟΛΟΓΙΚΕΣ ΠΑΘΗΣΕΙΣ (ΕΠΙΛΗΨΙΑ,  ΑLZHEIMER, PARKINSON)</w:t>
            </w:r>
          </w:p>
        </w:tc>
        <w:tc>
          <w:tcPr>
            <w:tcW w:w="2126" w:type="dxa"/>
          </w:tcPr>
          <w:p w:rsidR="00217DD1" w:rsidRPr="00AA56BF" w:rsidRDefault="00860AA7" w:rsidP="00AA56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217DD1" w:rsidRPr="009F47B0" w:rsidRDefault="009F47B0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11.30</w:t>
            </w:r>
          </w:p>
        </w:tc>
      </w:tr>
      <w:tr w:rsidR="00217DD1" w:rsidTr="00217DD1">
        <w:tc>
          <w:tcPr>
            <w:tcW w:w="817" w:type="dxa"/>
          </w:tcPr>
          <w:p w:rsidR="00217DD1" w:rsidRPr="007A516E" w:rsidRDefault="00217DD1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b/>
                <w:sz w:val="18"/>
                <w:szCs w:val="18"/>
              </w:rPr>
              <w:t>ΤΣΟΥΡΕΚΗ ΕΥΓΕΝΙΑ</w:t>
            </w:r>
          </w:p>
        </w:tc>
        <w:tc>
          <w:tcPr>
            <w:tcW w:w="1842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>- ΚΟΝΤΟΠΟΥΛΟΥ ΛΑΜΠΡΙΝΗ-ΓΚΟΡΤΖΗ ΟΛΓΑ</w:t>
            </w:r>
          </w:p>
        </w:tc>
        <w:tc>
          <w:tcPr>
            <w:tcW w:w="2977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ΠΑΧΥΣΑΡΚΙΑ ΚΑΙ ΤΡΟΠΟΙ ΑΝΤΙΜΕΤΩΠΙΣΗΣ ΜΕ ΣΥΜΠΛΗΡΩΜΑΤΑ  ΔΙΑΤΡΟΦΗΣ</w:t>
            </w:r>
          </w:p>
        </w:tc>
        <w:tc>
          <w:tcPr>
            <w:tcW w:w="2126" w:type="dxa"/>
          </w:tcPr>
          <w:p w:rsidR="00217DD1" w:rsidRDefault="00860AA7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217DD1" w:rsidRPr="009F47B0" w:rsidRDefault="009F47B0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11.45</w:t>
            </w:r>
          </w:p>
        </w:tc>
      </w:tr>
      <w:tr w:rsidR="00217DD1" w:rsidTr="00217DD1">
        <w:tc>
          <w:tcPr>
            <w:tcW w:w="817" w:type="dxa"/>
          </w:tcPr>
          <w:p w:rsidR="00217DD1" w:rsidRPr="007A516E" w:rsidRDefault="00217DD1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b/>
                <w:sz w:val="18"/>
                <w:szCs w:val="18"/>
              </w:rPr>
              <w:t>ΝΤΟΚΟΥ ΑΝΘΟΥΛΑ</w:t>
            </w:r>
          </w:p>
        </w:tc>
        <w:tc>
          <w:tcPr>
            <w:tcW w:w="1842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 xml:space="preserve"> ΚΟΝΤΟΠΟΥΛΟΥ ΛΑΜΠΡΙΝΗ-ΓΚΟΡΤΖΗ ΟΛΓΑ -</w:t>
            </w:r>
          </w:p>
        </w:tc>
        <w:tc>
          <w:tcPr>
            <w:tcW w:w="2977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ΤΑ ΨΥΧΟΣΩΜΑΤΙΚΑ ΣΥΜΠΤΩΜΑΤΑ ΤΟΥ ΑΓΧΟΥΣ ΚΑΙ Η ΔΙΑΤΡΟΦΙΚΗ ΤΟΥΣ ΑΝΤΙΜΕΤΩΠΙΣΗ</w:t>
            </w:r>
          </w:p>
        </w:tc>
        <w:tc>
          <w:tcPr>
            <w:tcW w:w="2126" w:type="dxa"/>
          </w:tcPr>
          <w:p w:rsidR="00217DD1" w:rsidRDefault="00860AA7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t>Τετάρτη 15/11/2017</w:t>
            </w:r>
          </w:p>
        </w:tc>
        <w:tc>
          <w:tcPr>
            <w:tcW w:w="993" w:type="dxa"/>
          </w:tcPr>
          <w:p w:rsidR="00217DD1" w:rsidRPr="009F47B0" w:rsidRDefault="009F47B0" w:rsidP="00422B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12.00</w:t>
            </w:r>
          </w:p>
        </w:tc>
      </w:tr>
      <w:tr w:rsidR="00217DD1" w:rsidTr="00217DD1">
        <w:tc>
          <w:tcPr>
            <w:tcW w:w="817" w:type="dxa"/>
          </w:tcPr>
          <w:p w:rsidR="00217DD1" w:rsidRPr="007A516E" w:rsidRDefault="00217DD1" w:rsidP="007A516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b/>
                <w:sz w:val="18"/>
                <w:szCs w:val="18"/>
              </w:rPr>
              <w:t>ΜΠΑΜΠΟΥ ΗΛΙΑΝΑ</w:t>
            </w:r>
          </w:p>
        </w:tc>
        <w:tc>
          <w:tcPr>
            <w:tcW w:w="1842" w:type="dxa"/>
          </w:tcPr>
          <w:p w:rsidR="00217DD1" w:rsidRPr="00533CAE" w:rsidRDefault="00217DD1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t>ΜΠΑΡΜΠΑΚΑΣ ΔΙΟΝΥΣΙΟΣ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533CA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ΚΟΝΤΟΠΟΥΛΟΥ ΛΑΜΠΡΙΝΗ-ΓΚΟΡΤΖΗ ΟΛΓΑ</w:t>
            </w:r>
          </w:p>
        </w:tc>
        <w:tc>
          <w:tcPr>
            <w:tcW w:w="2977" w:type="dxa"/>
          </w:tcPr>
          <w:p w:rsidR="00217DD1" w:rsidRPr="00217DD1" w:rsidRDefault="00217DD1" w:rsidP="00006C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7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ΠΩΣ ΕΠΗΡΕΑΖΕΙ Η ΔΙΑΤΡΟΦΗ ΤΙΣ ΕΓΚΥΕΣ ΓΥΝΑΙΚΕΣ ΜΕ </w:t>
            </w:r>
            <w:r w:rsidRPr="00217DD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ΣΥΝΔΡΟΜΟ ΠΟΛΥΚΥΣΤΙΚΩΝ ΩΟΘΗΚΩΝ</w:t>
            </w:r>
          </w:p>
        </w:tc>
        <w:tc>
          <w:tcPr>
            <w:tcW w:w="2126" w:type="dxa"/>
          </w:tcPr>
          <w:p w:rsidR="00217DD1" w:rsidRDefault="00860AA7">
            <w:r w:rsidRPr="0087486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Τετάρτη 15/11/2017</w:t>
            </w:r>
          </w:p>
        </w:tc>
        <w:tc>
          <w:tcPr>
            <w:tcW w:w="993" w:type="dxa"/>
          </w:tcPr>
          <w:p w:rsidR="00217DD1" w:rsidRPr="009F47B0" w:rsidRDefault="009F47B0" w:rsidP="000A0C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12.15</w:t>
            </w:r>
          </w:p>
        </w:tc>
      </w:tr>
      <w:tr w:rsidR="007172B1" w:rsidTr="007172B1">
        <w:tc>
          <w:tcPr>
            <w:tcW w:w="817" w:type="dxa"/>
            <w:shd w:val="clear" w:color="auto" w:fill="FF0000"/>
          </w:tcPr>
          <w:p w:rsidR="007172B1" w:rsidRPr="007172B1" w:rsidRDefault="007172B1" w:rsidP="007172B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0000"/>
          </w:tcPr>
          <w:p w:rsidR="007172B1" w:rsidRPr="007A516E" w:rsidRDefault="007172B1" w:rsidP="002D4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0000"/>
          </w:tcPr>
          <w:p w:rsidR="007172B1" w:rsidRPr="007A516E" w:rsidRDefault="007172B1" w:rsidP="002D4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0000"/>
          </w:tcPr>
          <w:p w:rsidR="007172B1" w:rsidRPr="007A516E" w:rsidRDefault="007172B1" w:rsidP="002D4F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0000"/>
          </w:tcPr>
          <w:p w:rsidR="007172B1" w:rsidRPr="00F7487F" w:rsidRDefault="007172B1" w:rsidP="002D4FF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F0000"/>
          </w:tcPr>
          <w:p w:rsidR="007172B1" w:rsidRDefault="007172B1" w:rsidP="002D4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4FFA" w:rsidTr="00217DD1">
        <w:tc>
          <w:tcPr>
            <w:tcW w:w="817" w:type="dxa"/>
          </w:tcPr>
          <w:p w:rsidR="002D4FFA" w:rsidRPr="007A516E" w:rsidRDefault="002D4FFA" w:rsidP="002D4FF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2D4FFA" w:rsidRPr="00C50C5C" w:rsidRDefault="002D4FFA" w:rsidP="00C50C5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>ΚΟΥΤΖΑΒΕΚΙΑΡΗ ΧΡΙΣΤΙΝΑ</w:t>
            </w:r>
            <w:r w:rsidR="00C50C5C"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2D4FFA" w:rsidRPr="00C50C5C" w:rsidRDefault="002D4FFA" w:rsidP="002D4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C5C">
              <w:rPr>
                <w:rFonts w:ascii="Times New Roman" w:hAnsi="Times New Roman" w:cs="Times New Roman"/>
                <w:sz w:val="18"/>
                <w:szCs w:val="18"/>
              </w:rPr>
              <w:t>ΜΙΓΔΑΝΗΣ ΙΩΑΝΝΗΣ</w:t>
            </w:r>
            <w:r w:rsidR="00C50C5C" w:rsidRPr="00C50C5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50C5C"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50C5C" w:rsidRPr="00C50C5C">
              <w:rPr>
                <w:rFonts w:ascii="Times New Roman" w:hAnsi="Times New Roman" w:cs="Times New Roman"/>
                <w:sz w:val="18"/>
                <w:szCs w:val="18"/>
              </w:rPr>
              <w:t>ΚΟΝΤΟΠΟΥΛΟΥ ΛΑΜΠΡΙΝΗ- ΘΕΟΧΑΡΗΣ ΜΙΛΤΙΑΔΗΣ</w:t>
            </w:r>
          </w:p>
        </w:tc>
        <w:tc>
          <w:tcPr>
            <w:tcW w:w="2977" w:type="dxa"/>
          </w:tcPr>
          <w:p w:rsidR="002D4FFA" w:rsidRPr="00C50C5C" w:rsidRDefault="002D4FFA" w:rsidP="002D4F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0C5C">
              <w:rPr>
                <w:rFonts w:ascii="Times New Roman" w:hAnsi="Times New Roman" w:cs="Times New Roman"/>
                <w:sz w:val="18"/>
                <w:szCs w:val="18"/>
              </w:rPr>
              <w:t>Η ΕΠΙΔΡΑΣΗ ΤΩΝ ΔΙΑΚΛΑΔΙΣΜΕΝΗΣ ΑΛΥΣΟΥ ΑΜΙΝΟΞΕΩΝ ΚΑΙ L- ΟΡΝΙΘΙΝΗΣ ΚΑΙ L- ΑΣΠΑΡΤΙΚΟΥ ΣΤΗΝ ΗΠΑΤΙΚΗ ΕΓΚΕΦΑΛΟΠΑΘΕΙΑ</w:t>
            </w:r>
          </w:p>
        </w:tc>
        <w:tc>
          <w:tcPr>
            <w:tcW w:w="2126" w:type="dxa"/>
          </w:tcPr>
          <w:p w:rsidR="002D4FFA" w:rsidRPr="00C50C5C" w:rsidRDefault="00F12201" w:rsidP="00F12201">
            <w:r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>Πέμπτη</w:t>
            </w:r>
            <w:r w:rsidR="002D4FFA"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2D4FFA"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>/11/2017</w:t>
            </w:r>
          </w:p>
        </w:tc>
        <w:tc>
          <w:tcPr>
            <w:tcW w:w="993" w:type="dxa"/>
          </w:tcPr>
          <w:p w:rsidR="002D4FFA" w:rsidRPr="00C50C5C" w:rsidRDefault="00C50C5C" w:rsidP="002D4FF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0C5C">
              <w:rPr>
                <w:rFonts w:ascii="Times New Roman" w:hAnsi="Times New Roman" w:cs="Times New Roman"/>
                <w:b/>
                <w:sz w:val="18"/>
                <w:szCs w:val="18"/>
              </w:rPr>
              <w:t>11.30</w:t>
            </w:r>
          </w:p>
        </w:tc>
      </w:tr>
    </w:tbl>
    <w:p w:rsidR="00422B00" w:rsidRPr="00422B00" w:rsidRDefault="00422B00" w:rsidP="00422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2B00" w:rsidRPr="00422B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05F"/>
    <w:multiLevelType w:val="hybridMultilevel"/>
    <w:tmpl w:val="C85AC66A"/>
    <w:lvl w:ilvl="0" w:tplc="58E249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E315F"/>
    <w:multiLevelType w:val="hybridMultilevel"/>
    <w:tmpl w:val="63985B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00"/>
    <w:rsid w:val="00005F67"/>
    <w:rsid w:val="00080243"/>
    <w:rsid w:val="00081225"/>
    <w:rsid w:val="00091D14"/>
    <w:rsid w:val="000A0CC0"/>
    <w:rsid w:val="001164F3"/>
    <w:rsid w:val="00132C77"/>
    <w:rsid w:val="001A426F"/>
    <w:rsid w:val="001B0F45"/>
    <w:rsid w:val="001E2392"/>
    <w:rsid w:val="00217DD1"/>
    <w:rsid w:val="002679A4"/>
    <w:rsid w:val="002C0817"/>
    <w:rsid w:val="002D4FFA"/>
    <w:rsid w:val="002E1265"/>
    <w:rsid w:val="0037140A"/>
    <w:rsid w:val="00422B00"/>
    <w:rsid w:val="00480EAE"/>
    <w:rsid w:val="00533CAE"/>
    <w:rsid w:val="00566193"/>
    <w:rsid w:val="00572237"/>
    <w:rsid w:val="0059386F"/>
    <w:rsid w:val="005948CC"/>
    <w:rsid w:val="005A6D99"/>
    <w:rsid w:val="00614EA3"/>
    <w:rsid w:val="0062674C"/>
    <w:rsid w:val="007172B1"/>
    <w:rsid w:val="007657BC"/>
    <w:rsid w:val="00767897"/>
    <w:rsid w:val="00772E5E"/>
    <w:rsid w:val="007A4744"/>
    <w:rsid w:val="007A516E"/>
    <w:rsid w:val="007E1074"/>
    <w:rsid w:val="00845F70"/>
    <w:rsid w:val="00850318"/>
    <w:rsid w:val="00860AA7"/>
    <w:rsid w:val="008D511D"/>
    <w:rsid w:val="008F658D"/>
    <w:rsid w:val="00964481"/>
    <w:rsid w:val="00965B45"/>
    <w:rsid w:val="009869F7"/>
    <w:rsid w:val="009B64DC"/>
    <w:rsid w:val="009D4DCC"/>
    <w:rsid w:val="009F47B0"/>
    <w:rsid w:val="00A10A26"/>
    <w:rsid w:val="00A363F5"/>
    <w:rsid w:val="00AA56BF"/>
    <w:rsid w:val="00AF36C2"/>
    <w:rsid w:val="00BD0E9A"/>
    <w:rsid w:val="00BD291A"/>
    <w:rsid w:val="00BD7EB8"/>
    <w:rsid w:val="00C01E4D"/>
    <w:rsid w:val="00C40634"/>
    <w:rsid w:val="00C50C5C"/>
    <w:rsid w:val="00C54EA3"/>
    <w:rsid w:val="00CB2E36"/>
    <w:rsid w:val="00CD4523"/>
    <w:rsid w:val="00D56C1F"/>
    <w:rsid w:val="00F0163B"/>
    <w:rsid w:val="00F1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1396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 LARISA</dc:creator>
  <cp:lastModifiedBy>gramdd1</cp:lastModifiedBy>
  <cp:revision>166</cp:revision>
  <dcterms:created xsi:type="dcterms:W3CDTF">2017-11-06T08:25:00Z</dcterms:created>
  <dcterms:modified xsi:type="dcterms:W3CDTF">2017-11-08T07:41:00Z</dcterms:modified>
</cp:coreProperties>
</file>